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DA30B0" w14:textId="6FC75D4E" w:rsidR="00631666" w:rsidRPr="0048248E" w:rsidRDefault="00631666" w:rsidP="009F2B15">
      <w:pPr>
        <w:jc w:val="both"/>
        <w:rPr>
          <w:rFonts w:ascii="Ebrima" w:hAnsi="Ebrima"/>
          <w:b/>
          <w:bCs/>
        </w:rPr>
      </w:pPr>
      <w:r w:rsidRPr="0048248E">
        <w:rPr>
          <w:rFonts w:ascii="Ebrima" w:hAnsi="Ebrima"/>
          <w:b/>
          <w:bCs/>
        </w:rPr>
        <w:t>Reflection:  Last Week’s Teaching Session</w:t>
      </w:r>
    </w:p>
    <w:p w14:paraId="3E205297" w14:textId="31CD0033" w:rsidR="009205E3" w:rsidRDefault="00F87DBE" w:rsidP="00346F19">
      <w:pPr>
        <w:pStyle w:val="NormalWeb"/>
        <w:jc w:val="both"/>
        <w:rPr>
          <w:rFonts w:ascii="Ebrima" w:hAnsi="Ebrima"/>
        </w:rPr>
      </w:pPr>
      <w:r w:rsidRPr="0048248E">
        <w:rPr>
          <w:rFonts w:ascii="Ebrima" w:hAnsi="Ebrima"/>
        </w:rPr>
        <w:t xml:space="preserve">1 </w:t>
      </w:r>
      <w:r w:rsidR="003A5600">
        <w:rPr>
          <w:rFonts w:ascii="Ebrima" w:hAnsi="Ebrima"/>
        </w:rPr>
        <w:t>–</w:t>
      </w:r>
      <w:r w:rsidRPr="0048248E">
        <w:rPr>
          <w:rFonts w:ascii="Ebrima" w:hAnsi="Ebrima"/>
        </w:rPr>
        <w:t xml:space="preserve"> </w:t>
      </w:r>
      <w:r w:rsidR="003B5644">
        <w:rPr>
          <w:rFonts w:ascii="Ebrima" w:hAnsi="Ebrima"/>
        </w:rPr>
        <w:t>Recall what was discussed about the following ideas:</w:t>
      </w:r>
    </w:p>
    <w:p w14:paraId="208D78AD" w14:textId="1E0E81BA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  <w:r>
        <w:rPr>
          <w:rFonts w:ascii="Ebrima" w:hAnsi="Ebrima"/>
          <w:i/>
          <w:iCs/>
        </w:rPr>
        <w:t>Your purpose ~</w:t>
      </w:r>
    </w:p>
    <w:p w14:paraId="2D938A7F" w14:textId="54DCD423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</w:p>
    <w:p w14:paraId="36C32E17" w14:textId="77777777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</w:p>
    <w:p w14:paraId="5C5C65B3" w14:textId="6BBA56E3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  <w:r>
        <w:rPr>
          <w:rFonts w:ascii="Ebrima" w:hAnsi="Ebrima"/>
          <w:i/>
          <w:iCs/>
        </w:rPr>
        <w:t>Honorable conduct (and it’s effects on others) ~</w:t>
      </w:r>
    </w:p>
    <w:p w14:paraId="66A43B19" w14:textId="78CBE6FE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</w:p>
    <w:p w14:paraId="416998C8" w14:textId="77777777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</w:p>
    <w:p w14:paraId="44D81CEC" w14:textId="0DAF6756" w:rsidR="003B5644" w:rsidRDefault="003B5644" w:rsidP="00346F19">
      <w:pPr>
        <w:pStyle w:val="NormalWeb"/>
        <w:jc w:val="both"/>
        <w:rPr>
          <w:rFonts w:ascii="Ebrima" w:hAnsi="Ebrima"/>
          <w:i/>
          <w:iCs/>
        </w:rPr>
      </w:pPr>
      <w:r>
        <w:rPr>
          <w:rFonts w:ascii="Ebrima" w:hAnsi="Ebrima"/>
          <w:i/>
          <w:iCs/>
        </w:rPr>
        <w:t>Submission to authority ~</w:t>
      </w:r>
    </w:p>
    <w:p w14:paraId="1D1BF6EE" w14:textId="0B1709E6" w:rsidR="003B5644" w:rsidRDefault="003B5644" w:rsidP="00346F19">
      <w:pPr>
        <w:pStyle w:val="NormalWeb"/>
        <w:jc w:val="both"/>
        <w:rPr>
          <w:rFonts w:ascii="Ebrima" w:hAnsi="Ebrima" w:cstheme="minorHAnsi"/>
          <w:i/>
          <w:iCs/>
          <w:sz w:val="22"/>
          <w:szCs w:val="22"/>
        </w:rPr>
      </w:pPr>
    </w:p>
    <w:p w14:paraId="0DE37CD9" w14:textId="77777777" w:rsidR="003B5644" w:rsidRPr="003B5644" w:rsidRDefault="003B5644" w:rsidP="00346F19">
      <w:pPr>
        <w:pStyle w:val="NormalWeb"/>
        <w:jc w:val="both"/>
        <w:rPr>
          <w:rFonts w:ascii="Ebrima" w:hAnsi="Ebrima" w:cstheme="minorHAnsi"/>
          <w:i/>
          <w:iCs/>
          <w:sz w:val="22"/>
          <w:szCs w:val="22"/>
        </w:rPr>
      </w:pPr>
    </w:p>
    <w:p w14:paraId="7278E8C6" w14:textId="77777777" w:rsidR="00501021" w:rsidRPr="00501021" w:rsidRDefault="00501021" w:rsidP="00E56E97">
      <w:pPr>
        <w:pStyle w:val="NormalWeb"/>
        <w:jc w:val="both"/>
        <w:rPr>
          <w:rFonts w:ascii="Ebrima" w:hAnsi="Ebrima" w:cstheme="minorHAnsi"/>
          <w:sz w:val="22"/>
          <w:szCs w:val="22"/>
        </w:rPr>
      </w:pPr>
    </w:p>
    <w:p w14:paraId="371F7BCC" w14:textId="7A1DBC50" w:rsidR="00927103" w:rsidRPr="0048248E" w:rsidRDefault="00927103" w:rsidP="009F2B15">
      <w:pPr>
        <w:jc w:val="both"/>
        <w:rPr>
          <w:rFonts w:ascii="Ebrima" w:hAnsi="Ebrima"/>
        </w:rPr>
      </w:pPr>
      <w:r w:rsidRPr="0048248E">
        <w:rPr>
          <w:rFonts w:ascii="Ebrima" w:hAnsi="Ebrima"/>
        </w:rPr>
        <w:t xml:space="preserve">2 – </w:t>
      </w:r>
      <w:r w:rsidR="00612CA8">
        <w:rPr>
          <w:rFonts w:ascii="Ebrima" w:hAnsi="Ebrima"/>
        </w:rPr>
        <w:t>How might you pray for your small group members today?  Did someone share something that needs prayer?  How can you reach out to that person this week?</w:t>
      </w:r>
    </w:p>
    <w:p w14:paraId="7F7592CE" w14:textId="77777777" w:rsidR="009B47D8" w:rsidRPr="0048248E" w:rsidRDefault="009B47D8" w:rsidP="0048248E">
      <w:pPr>
        <w:spacing w:after="40"/>
        <w:ind w:left="360"/>
        <w:jc w:val="both"/>
        <w:rPr>
          <w:rFonts w:ascii="Ebrima" w:hAnsi="Ebrima"/>
        </w:rPr>
      </w:pPr>
      <w:r w:rsidRPr="0048248E">
        <w:rPr>
          <w:rFonts w:ascii="Ebrima" w:hAnsi="Ebrima"/>
        </w:rPr>
        <w:tab/>
      </w:r>
    </w:p>
    <w:p w14:paraId="5C8DE48B" w14:textId="77777777" w:rsidR="00606EA2" w:rsidRPr="0048248E" w:rsidRDefault="00606EA2" w:rsidP="0048248E">
      <w:pPr>
        <w:jc w:val="both"/>
        <w:rPr>
          <w:rFonts w:ascii="Ebrima" w:hAnsi="Ebrima"/>
          <w:b/>
          <w:bCs/>
        </w:rPr>
      </w:pPr>
    </w:p>
    <w:p w14:paraId="7E44F627" w14:textId="4BA7D4EB" w:rsidR="00606EA2" w:rsidRDefault="0048248E" w:rsidP="0048248E">
      <w:pPr>
        <w:jc w:val="both"/>
        <w:rPr>
          <w:rFonts w:ascii="Ebrima" w:hAnsi="Ebrima"/>
          <w:b/>
          <w:bCs/>
        </w:rPr>
      </w:pPr>
      <w:r>
        <w:rPr>
          <w:rFonts w:ascii="Ebrima" w:hAnsi="Ebrima"/>
          <w:b/>
          <w:bCs/>
        </w:rPr>
        <w:t xml:space="preserve">Study:  Read 1 Peter </w:t>
      </w:r>
      <w:r w:rsidR="00456764">
        <w:rPr>
          <w:rFonts w:ascii="Ebrima" w:hAnsi="Ebrima"/>
          <w:b/>
          <w:bCs/>
        </w:rPr>
        <w:t>3:  All</w:t>
      </w:r>
    </w:p>
    <w:p w14:paraId="5E8F2F14" w14:textId="6DC671A4" w:rsidR="00866D0E" w:rsidRDefault="0048248E" w:rsidP="004C1D70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1 </w:t>
      </w:r>
      <w:r w:rsidR="0073469B">
        <w:rPr>
          <w:rFonts w:ascii="Ebrima" w:hAnsi="Ebrima"/>
        </w:rPr>
        <w:t>–</w:t>
      </w:r>
      <w:r>
        <w:rPr>
          <w:rFonts w:ascii="Ebrima" w:hAnsi="Ebrima"/>
        </w:rPr>
        <w:t xml:space="preserve"> </w:t>
      </w:r>
      <w:r w:rsidR="00B23CC9">
        <w:rPr>
          <w:rFonts w:ascii="Ebrima" w:hAnsi="Ebrima"/>
        </w:rPr>
        <w:t>In the first part of Chapter 3, Peter continues to urge the new believers to live lives that testify of the Good News of Jesus</w:t>
      </w:r>
      <w:r w:rsidR="009205E3">
        <w:rPr>
          <w:rFonts w:ascii="Ebrima" w:hAnsi="Ebrima"/>
        </w:rPr>
        <w:t>.</w:t>
      </w:r>
      <w:r w:rsidR="00B23CC9">
        <w:rPr>
          <w:rFonts w:ascii="Ebrima" w:hAnsi="Ebrima"/>
        </w:rPr>
        <w:t xml:space="preserve">  After addressing citizens and then slaves, he now addresses wives (3:1-6) and husbands (3:7).  Read verses 1-7 and jot down your transparent response:</w:t>
      </w:r>
    </w:p>
    <w:p w14:paraId="7102A1E7" w14:textId="77777777" w:rsidR="00B23CC9" w:rsidRDefault="00B23CC9" w:rsidP="004C1D70">
      <w:pPr>
        <w:jc w:val="both"/>
        <w:rPr>
          <w:rFonts w:ascii="Ebrima" w:hAnsi="Ebrima"/>
        </w:rPr>
      </w:pPr>
    </w:p>
    <w:p w14:paraId="2396DD8F" w14:textId="036CC7B8" w:rsidR="004C1D70" w:rsidRDefault="00612CA8" w:rsidP="00612CA8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 </w:t>
      </w:r>
    </w:p>
    <w:p w14:paraId="4B7BD882" w14:textId="692DC3B3" w:rsidR="004C1D70" w:rsidRDefault="004C1D70" w:rsidP="004C1D70">
      <w:pPr>
        <w:jc w:val="both"/>
        <w:rPr>
          <w:rFonts w:ascii="Ebrima" w:hAnsi="Ebrima"/>
        </w:rPr>
      </w:pPr>
    </w:p>
    <w:p w14:paraId="7A7D69BF" w14:textId="050AECA8" w:rsidR="00612CA8" w:rsidRDefault="004C1D70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2 – </w:t>
      </w:r>
      <w:r w:rsidR="00B23CC9">
        <w:rPr>
          <w:rFonts w:ascii="Ebrima" w:hAnsi="Ebrima"/>
        </w:rPr>
        <w:t>Now, break the passage down a bit by completing the phrases below:</w:t>
      </w:r>
    </w:p>
    <w:p w14:paraId="0F25A307" w14:textId="2AF44FB4" w:rsidR="00B23CC9" w:rsidRDefault="00B23CC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>What “some” husbands do not obey (v 1):</w:t>
      </w:r>
    </w:p>
    <w:p w14:paraId="672C48A1" w14:textId="79A28028" w:rsidR="00B23CC9" w:rsidRDefault="00B23CC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The type of conduct wives </w:t>
      </w:r>
      <w:proofErr w:type="gramStart"/>
      <w:r>
        <w:rPr>
          <w:rFonts w:ascii="Ebrima" w:hAnsi="Ebrima"/>
        </w:rPr>
        <w:t>have</w:t>
      </w:r>
      <w:proofErr w:type="gramEnd"/>
      <w:r>
        <w:rPr>
          <w:rFonts w:ascii="Ebrima" w:hAnsi="Ebrima"/>
        </w:rPr>
        <w:t xml:space="preserve"> (v 2):</w:t>
      </w:r>
    </w:p>
    <w:p w14:paraId="6A1B8194" w14:textId="6B393E76" w:rsidR="00B23CC9" w:rsidRDefault="00B23CC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>Specific examples of the type of external adorning listed (v</w:t>
      </w:r>
      <w:r w:rsidR="003B5644">
        <w:rPr>
          <w:rFonts w:ascii="Ebrima" w:hAnsi="Ebrima"/>
        </w:rPr>
        <w:t xml:space="preserve"> </w:t>
      </w:r>
      <w:r>
        <w:rPr>
          <w:rFonts w:ascii="Ebrima" w:hAnsi="Ebrima"/>
        </w:rPr>
        <w:t>3):</w:t>
      </w:r>
    </w:p>
    <w:p w14:paraId="412745B9" w14:textId="5E2B7E05" w:rsidR="00B23CC9" w:rsidRDefault="00B23CC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>What Verse 4 says about the wife’s heart (v 4):</w:t>
      </w:r>
    </w:p>
    <w:p w14:paraId="458E7695" w14:textId="431B0A03" w:rsidR="00B23CC9" w:rsidRDefault="00B23CC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>Who is mentioned in Verse 5 (v 5):</w:t>
      </w:r>
    </w:p>
    <w:p w14:paraId="7F5BF19F" w14:textId="02C89A97" w:rsidR="00B23CC9" w:rsidRDefault="00346F1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>Who is mentioned in Verse 6 (v 6):</w:t>
      </w:r>
    </w:p>
    <w:p w14:paraId="64DF37DE" w14:textId="514AF0F3" w:rsidR="00346F19" w:rsidRDefault="00346F19" w:rsidP="00DD7F0B">
      <w:pPr>
        <w:jc w:val="both"/>
        <w:rPr>
          <w:rFonts w:ascii="Ebrima" w:hAnsi="Ebrima"/>
        </w:rPr>
      </w:pPr>
      <w:r>
        <w:rPr>
          <w:rFonts w:ascii="Ebrima" w:hAnsi="Ebrima"/>
        </w:rPr>
        <w:t>How the husband is to live with his wife (v 7):</w:t>
      </w:r>
    </w:p>
    <w:p w14:paraId="07645BE0" w14:textId="30255400" w:rsidR="00DD7F0B" w:rsidRDefault="00DD7F0B" w:rsidP="00DD7F0B">
      <w:pPr>
        <w:jc w:val="both"/>
        <w:rPr>
          <w:rFonts w:ascii="Ebrima" w:hAnsi="Ebrima"/>
        </w:rPr>
      </w:pPr>
    </w:p>
    <w:p w14:paraId="2314639C" w14:textId="603E28D1" w:rsidR="00DD7F0B" w:rsidRDefault="00DD7F0B" w:rsidP="00DD7F0B">
      <w:pPr>
        <w:jc w:val="both"/>
        <w:rPr>
          <w:rFonts w:ascii="Ebrima" w:hAnsi="Ebrima"/>
        </w:rPr>
      </w:pPr>
    </w:p>
    <w:p w14:paraId="66226FDA" w14:textId="3575038C" w:rsidR="00DD7F0B" w:rsidRDefault="00DD7F0B" w:rsidP="009C18F3">
      <w:pPr>
        <w:jc w:val="both"/>
        <w:rPr>
          <w:rFonts w:ascii="Ebrima" w:hAnsi="Ebrima"/>
        </w:rPr>
      </w:pPr>
      <w:r>
        <w:rPr>
          <w:rFonts w:ascii="Ebrima" w:hAnsi="Ebrima"/>
        </w:rPr>
        <w:lastRenderedPageBreak/>
        <w:t xml:space="preserve">3 – </w:t>
      </w:r>
      <w:r w:rsidR="009C18F3">
        <w:rPr>
          <w:rFonts w:ascii="Ebrima" w:hAnsi="Ebrima"/>
        </w:rPr>
        <w:t xml:space="preserve">In Verse 8, Peter describes a beautiful picture of believers living together in unity, sympathy brotherly love, tender </w:t>
      </w:r>
      <w:proofErr w:type="gramStart"/>
      <w:r w:rsidR="009C18F3">
        <w:rPr>
          <w:rFonts w:ascii="Ebrima" w:hAnsi="Ebrima"/>
        </w:rPr>
        <w:t>hearts</w:t>
      </w:r>
      <w:proofErr w:type="gramEnd"/>
      <w:r w:rsidR="009C18F3">
        <w:rPr>
          <w:rFonts w:ascii="Ebrima" w:hAnsi="Ebrima"/>
        </w:rPr>
        <w:t xml:space="preserve"> and humility.  Could you describe the community of believers (church, </w:t>
      </w:r>
      <w:proofErr w:type="gramStart"/>
      <w:r w:rsidR="009C18F3">
        <w:rPr>
          <w:rFonts w:ascii="Ebrima" w:hAnsi="Ebrima"/>
        </w:rPr>
        <w:t>friends</w:t>
      </w:r>
      <w:proofErr w:type="gramEnd"/>
      <w:r w:rsidR="009C18F3">
        <w:rPr>
          <w:rFonts w:ascii="Ebrima" w:hAnsi="Ebrima"/>
        </w:rPr>
        <w:t xml:space="preserve"> group, etc) that you reside in as having those characteristics?  If not, what are steps you can take to change that?  Explain.</w:t>
      </w:r>
    </w:p>
    <w:p w14:paraId="6515DD4F" w14:textId="77777777" w:rsidR="009C18F3" w:rsidRDefault="009C18F3" w:rsidP="009C18F3">
      <w:pPr>
        <w:jc w:val="both"/>
        <w:rPr>
          <w:rFonts w:ascii="Ebrima" w:hAnsi="Ebrima"/>
        </w:rPr>
      </w:pPr>
    </w:p>
    <w:p w14:paraId="2BDA38B4" w14:textId="2BFF6571" w:rsidR="00DD7F0B" w:rsidRDefault="00DD7F0B" w:rsidP="00DD7F0B">
      <w:pPr>
        <w:jc w:val="both"/>
        <w:rPr>
          <w:rFonts w:ascii="Ebrima" w:hAnsi="Ebrima"/>
        </w:rPr>
      </w:pPr>
    </w:p>
    <w:p w14:paraId="7FE369B4" w14:textId="77777777" w:rsidR="009C18F3" w:rsidRDefault="009C18F3" w:rsidP="00DD7F0B">
      <w:pPr>
        <w:jc w:val="both"/>
        <w:rPr>
          <w:rFonts w:ascii="Ebrima" w:hAnsi="Ebrima"/>
        </w:rPr>
      </w:pPr>
    </w:p>
    <w:p w14:paraId="161D45B4" w14:textId="103EFB43" w:rsidR="00424AA6" w:rsidRDefault="00424AA6" w:rsidP="009C18F3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4 – </w:t>
      </w:r>
      <w:r w:rsidR="009C18F3">
        <w:rPr>
          <w:rFonts w:ascii="Ebrima" w:hAnsi="Ebrima"/>
        </w:rPr>
        <w:t>Compare and contrast Chapter 3: 10-12 with Psalm 34: 12-16.  How are they alike?  Different?</w:t>
      </w:r>
    </w:p>
    <w:p w14:paraId="561E8736" w14:textId="18D19B7D" w:rsidR="009C18F3" w:rsidRDefault="009C18F3" w:rsidP="009C18F3">
      <w:pPr>
        <w:jc w:val="both"/>
        <w:rPr>
          <w:rFonts w:ascii="Ebrima" w:hAnsi="Ebrima"/>
        </w:rPr>
      </w:pPr>
    </w:p>
    <w:p w14:paraId="0F4D40CC" w14:textId="21BB84D7" w:rsidR="00424AA6" w:rsidRDefault="00424AA6" w:rsidP="00DD7F0B">
      <w:pPr>
        <w:jc w:val="both"/>
        <w:rPr>
          <w:rFonts w:ascii="Ebrima" w:hAnsi="Ebrima"/>
        </w:rPr>
      </w:pPr>
    </w:p>
    <w:p w14:paraId="3FE993DD" w14:textId="5B39F821" w:rsidR="00424AA6" w:rsidRDefault="00424AA6" w:rsidP="00DD7F0B">
      <w:pPr>
        <w:jc w:val="both"/>
        <w:rPr>
          <w:rFonts w:ascii="Ebrima" w:hAnsi="Ebrima"/>
        </w:rPr>
      </w:pPr>
    </w:p>
    <w:p w14:paraId="59F0EC11" w14:textId="0A9D3F77" w:rsidR="009C18F3" w:rsidRDefault="009C18F3" w:rsidP="00DD7F0B">
      <w:pPr>
        <w:jc w:val="both"/>
        <w:rPr>
          <w:rFonts w:ascii="Ebrima" w:hAnsi="Ebrima"/>
        </w:rPr>
      </w:pPr>
    </w:p>
    <w:p w14:paraId="4D98724D" w14:textId="77777777" w:rsidR="009C18F3" w:rsidRDefault="009C18F3" w:rsidP="00DD7F0B">
      <w:pPr>
        <w:jc w:val="both"/>
        <w:rPr>
          <w:rFonts w:ascii="Ebrima" w:hAnsi="Ebrima"/>
        </w:rPr>
      </w:pPr>
    </w:p>
    <w:p w14:paraId="16DBB0CE" w14:textId="632412AE" w:rsidR="003B5644" w:rsidRDefault="00147521" w:rsidP="009C18F3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5 – </w:t>
      </w:r>
      <w:r w:rsidR="003B5644">
        <w:rPr>
          <w:rFonts w:ascii="Ebrima" w:hAnsi="Ebrima"/>
        </w:rPr>
        <w:t>Peter begins a new section in Vs 13, focusing again on how to respond to suffering in a godly way.  Verses 14-15 are key to it all</w:t>
      </w:r>
      <w:r w:rsidR="00712A82">
        <w:rPr>
          <w:rFonts w:ascii="Ebrima" w:hAnsi="Ebrima"/>
        </w:rPr>
        <w:t xml:space="preserve"> </w:t>
      </w:r>
      <w:r w:rsidR="003B5644">
        <w:rPr>
          <w:rFonts w:ascii="Ebrima" w:hAnsi="Ebrima"/>
        </w:rPr>
        <w:t xml:space="preserve">and have great application for all believers no matter if they are in a season of suffering. </w:t>
      </w:r>
    </w:p>
    <w:p w14:paraId="12263C0A" w14:textId="77777777" w:rsidR="003B5644" w:rsidRDefault="003B5644" w:rsidP="009C18F3">
      <w:pPr>
        <w:jc w:val="both"/>
        <w:rPr>
          <w:rFonts w:ascii="Ebrima" w:hAnsi="Ebrima"/>
        </w:rPr>
      </w:pPr>
      <w:r>
        <w:rPr>
          <w:rFonts w:ascii="Ebrima" w:hAnsi="Ebrima"/>
        </w:rPr>
        <w:t>What will you be if you suffer for righteousness sake (V 14)?</w:t>
      </w:r>
    </w:p>
    <w:p w14:paraId="1D5093CB" w14:textId="77777777" w:rsidR="003B5644" w:rsidRDefault="003B5644" w:rsidP="009C18F3">
      <w:pPr>
        <w:jc w:val="both"/>
        <w:rPr>
          <w:rFonts w:ascii="Ebrima" w:hAnsi="Ebrima"/>
        </w:rPr>
      </w:pPr>
      <w:r>
        <w:rPr>
          <w:rFonts w:ascii="Ebrima" w:hAnsi="Ebrima"/>
        </w:rPr>
        <w:t>What are we supposed to do in our hearts (V 15)?</w:t>
      </w:r>
    </w:p>
    <w:p w14:paraId="06C62983" w14:textId="77777777" w:rsidR="003B5644" w:rsidRDefault="003B5644" w:rsidP="009C18F3">
      <w:pPr>
        <w:jc w:val="both"/>
        <w:rPr>
          <w:rFonts w:ascii="Ebrima" w:hAnsi="Ebrima"/>
        </w:rPr>
      </w:pPr>
      <w:r>
        <w:rPr>
          <w:rFonts w:ascii="Ebrima" w:hAnsi="Ebrima"/>
        </w:rPr>
        <w:t>Complete the second half of Verse 15 by writing out the remainder of the verse.  Begin with “always””</w:t>
      </w:r>
    </w:p>
    <w:p w14:paraId="0C901E9D" w14:textId="577E4A04" w:rsidR="00147521" w:rsidRDefault="003B5644" w:rsidP="009C18F3">
      <w:pPr>
        <w:jc w:val="both"/>
        <w:rPr>
          <w:rFonts w:ascii="Ebrima" w:hAnsi="Ebrima"/>
        </w:rPr>
      </w:pPr>
      <w:proofErr w:type="gramStart"/>
      <w:r w:rsidRPr="003B5644">
        <w:rPr>
          <w:rFonts w:ascii="Ebrima" w:hAnsi="Ebrima"/>
          <w:i/>
          <w:iCs/>
        </w:rPr>
        <w:t>Always</w:t>
      </w:r>
      <w:r>
        <w:rPr>
          <w:rFonts w:ascii="Ebrima" w:hAnsi="Ebrima"/>
        </w:rPr>
        <w:t xml:space="preserve">  . . .</w:t>
      </w:r>
      <w:proofErr w:type="gramEnd"/>
      <w:r>
        <w:rPr>
          <w:rFonts w:ascii="Ebrima" w:hAnsi="Ebrima"/>
        </w:rPr>
        <w:t xml:space="preserve">  </w:t>
      </w:r>
    </w:p>
    <w:p w14:paraId="003B3059" w14:textId="135B84EF" w:rsidR="00147521" w:rsidRDefault="00147521" w:rsidP="00DD7F0B">
      <w:pPr>
        <w:jc w:val="both"/>
        <w:rPr>
          <w:rFonts w:ascii="Ebrima" w:hAnsi="Ebrima"/>
        </w:rPr>
      </w:pPr>
    </w:p>
    <w:p w14:paraId="39077D06" w14:textId="6F5416FF" w:rsidR="003B5644" w:rsidRDefault="003B5644" w:rsidP="00DD7F0B">
      <w:pPr>
        <w:jc w:val="both"/>
        <w:rPr>
          <w:rFonts w:ascii="Ebrima" w:hAnsi="Ebrima"/>
        </w:rPr>
      </w:pPr>
    </w:p>
    <w:p w14:paraId="080325A2" w14:textId="7BC76807" w:rsidR="003B5644" w:rsidRDefault="003B5644" w:rsidP="00DD7F0B">
      <w:pPr>
        <w:jc w:val="both"/>
        <w:rPr>
          <w:rFonts w:ascii="Ebrima" w:hAnsi="Ebrima"/>
        </w:rPr>
      </w:pPr>
    </w:p>
    <w:p w14:paraId="2BEECCE1" w14:textId="77777777" w:rsidR="003B5644" w:rsidRDefault="003B5644" w:rsidP="00DD7F0B">
      <w:pPr>
        <w:jc w:val="both"/>
        <w:rPr>
          <w:rFonts w:ascii="Ebrima" w:hAnsi="Ebrima"/>
        </w:rPr>
      </w:pPr>
    </w:p>
    <w:p w14:paraId="6757B83E" w14:textId="6C9CE00B" w:rsidR="00933364" w:rsidRDefault="003B5644" w:rsidP="00933364">
      <w:pPr>
        <w:jc w:val="both"/>
        <w:rPr>
          <w:rFonts w:ascii="Ebrima" w:hAnsi="Ebrima"/>
        </w:rPr>
      </w:pPr>
      <w:r>
        <w:rPr>
          <w:rFonts w:ascii="Ebrima" w:hAnsi="Ebrima"/>
        </w:rPr>
        <w:t xml:space="preserve">6 – According to Verse 18, what did Christ do?  </w:t>
      </w:r>
    </w:p>
    <w:p w14:paraId="594C066C" w14:textId="549F43F6" w:rsidR="003B5644" w:rsidRDefault="003B5644" w:rsidP="00933364">
      <w:pPr>
        <w:jc w:val="both"/>
        <w:rPr>
          <w:rFonts w:ascii="Ebrima" w:hAnsi="Ebrima"/>
        </w:rPr>
      </w:pPr>
    </w:p>
    <w:p w14:paraId="7CFF0F54" w14:textId="5FFBF6FC" w:rsidR="003B5644" w:rsidRDefault="003B5644" w:rsidP="00933364">
      <w:pPr>
        <w:jc w:val="both"/>
        <w:rPr>
          <w:rFonts w:ascii="Ebrima" w:hAnsi="Ebrima"/>
        </w:rPr>
      </w:pPr>
    </w:p>
    <w:p w14:paraId="603F09EC" w14:textId="01617894" w:rsidR="003B5644" w:rsidRDefault="003B5644" w:rsidP="00933364">
      <w:pPr>
        <w:jc w:val="both"/>
        <w:rPr>
          <w:rFonts w:ascii="Ebrima" w:hAnsi="Ebrima"/>
        </w:rPr>
      </w:pPr>
      <w:r>
        <w:rPr>
          <w:rFonts w:ascii="Ebrima" w:hAnsi="Ebrima"/>
        </w:rPr>
        <w:t>7 – Read Verses 19-22 and jot down anything that is confusing to you.  (It may be everything!)</w:t>
      </w:r>
    </w:p>
    <w:p w14:paraId="3903B9B8" w14:textId="3B9D5555" w:rsidR="00700D96" w:rsidRDefault="00700D96" w:rsidP="0048248E">
      <w:pPr>
        <w:jc w:val="both"/>
        <w:rPr>
          <w:rFonts w:ascii="Ebrima" w:hAnsi="Ebrima"/>
        </w:rPr>
      </w:pPr>
    </w:p>
    <w:p w14:paraId="18A53F27" w14:textId="16746F52" w:rsidR="00F7214D" w:rsidRDefault="00F7214D" w:rsidP="0048248E">
      <w:pPr>
        <w:jc w:val="both"/>
        <w:rPr>
          <w:rFonts w:ascii="Ebrima" w:hAnsi="Ebrima"/>
        </w:rPr>
      </w:pPr>
    </w:p>
    <w:p w14:paraId="0BDF6074" w14:textId="77777777" w:rsidR="00F7214D" w:rsidRDefault="00F7214D" w:rsidP="0048248E">
      <w:pPr>
        <w:jc w:val="both"/>
        <w:rPr>
          <w:rFonts w:ascii="Ebrima" w:hAnsi="Ebrima"/>
        </w:rPr>
      </w:pPr>
    </w:p>
    <w:p w14:paraId="014EA00C" w14:textId="55D1B1CB" w:rsidR="00700D96" w:rsidRDefault="002B4F69" w:rsidP="0048248E">
      <w:pPr>
        <w:jc w:val="both"/>
        <w:rPr>
          <w:rFonts w:ascii="Ebrima" w:hAnsi="Ebrima"/>
        </w:rPr>
      </w:pPr>
      <w:r>
        <w:rPr>
          <w:rFonts w:ascii="Ebrima" w:hAnsi="Ebrima"/>
        </w:rPr>
        <w:t>10</w:t>
      </w:r>
      <w:r w:rsidR="00700D96">
        <w:rPr>
          <w:rFonts w:ascii="Ebrima" w:hAnsi="Ebrima"/>
        </w:rPr>
        <w:t xml:space="preserve"> – What has this passage shown you about God?  About yourself? </w:t>
      </w:r>
    </w:p>
    <w:sectPr w:rsidR="00700D96" w:rsidSect="009F2B15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num="2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F2DE45" w14:textId="77777777" w:rsidR="00791DDC" w:rsidRDefault="00791DDC" w:rsidP="00815E2B">
      <w:pPr>
        <w:spacing w:after="0" w:line="240" w:lineRule="auto"/>
      </w:pPr>
      <w:r>
        <w:separator/>
      </w:r>
    </w:p>
  </w:endnote>
  <w:endnote w:type="continuationSeparator" w:id="0">
    <w:p w14:paraId="0474D268" w14:textId="77777777" w:rsidR="00791DDC" w:rsidRDefault="00791DDC" w:rsidP="0081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907675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4A316E" w14:textId="09D8F8E6" w:rsidR="00F55906" w:rsidRDefault="00F5590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B1AC8E" w14:textId="77777777" w:rsidR="00F55906" w:rsidRDefault="00F559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F56C27" w14:textId="77777777" w:rsidR="00791DDC" w:rsidRDefault="00791DDC" w:rsidP="00815E2B">
      <w:pPr>
        <w:spacing w:after="0" w:line="240" w:lineRule="auto"/>
      </w:pPr>
      <w:r>
        <w:separator/>
      </w:r>
    </w:p>
  </w:footnote>
  <w:footnote w:type="continuationSeparator" w:id="0">
    <w:p w14:paraId="5690DCDE" w14:textId="77777777" w:rsidR="00791DDC" w:rsidRDefault="00791DDC" w:rsidP="0081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79F43E" w14:textId="7D205EB7" w:rsidR="0036557F" w:rsidRDefault="0036557F" w:rsidP="0036557F">
    <w:pPr>
      <w:jc w:val="center"/>
      <w:rPr>
        <w:rFonts w:ascii="Ebrima" w:hAnsi="Ebrima" w:cstheme="minorHAnsi"/>
        <w:b/>
        <w:bCs/>
        <w:sz w:val="24"/>
        <w:szCs w:val="24"/>
      </w:rPr>
    </w:pPr>
    <w:r w:rsidRPr="0036557F">
      <w:rPr>
        <w:rFonts w:ascii="Ebrima" w:hAnsi="Ebrima" w:cstheme="minorHAnsi"/>
        <w:b/>
        <w:bCs/>
        <w:sz w:val="24"/>
        <w:szCs w:val="24"/>
      </w:rPr>
      <w:t xml:space="preserve">Bound </w:t>
    </w:r>
    <w:r w:rsidR="008F0C23">
      <w:rPr>
        <w:rFonts w:ascii="Ebrima" w:hAnsi="Ebrima" w:cstheme="minorHAnsi"/>
        <w:b/>
        <w:bCs/>
        <w:sz w:val="24"/>
        <w:szCs w:val="24"/>
      </w:rPr>
      <w:t>in Hope</w:t>
    </w:r>
    <w:r w:rsidR="0052255C">
      <w:rPr>
        <w:rFonts w:ascii="Ebrima" w:hAnsi="Ebrima" w:cstheme="minorHAnsi"/>
        <w:b/>
        <w:bCs/>
        <w:sz w:val="24"/>
        <w:szCs w:val="24"/>
      </w:rPr>
      <w:t xml:space="preserve"> </w:t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52255C">
      <w:rPr>
        <w:rFonts w:ascii="Ebrima" w:hAnsi="Ebrima" w:cstheme="minorHAnsi"/>
        <w:b/>
        <w:bCs/>
        <w:sz w:val="40"/>
        <w:szCs w:val="40"/>
      </w:rPr>
      <w:t xml:space="preserve"> </w:t>
    </w:r>
    <w:r w:rsidR="008F0C23" w:rsidRPr="00F45DB4">
      <w:rPr>
        <w:rFonts w:ascii="Vladimir Script" w:hAnsi="Vladimir Script"/>
        <w:b/>
        <w:bCs/>
        <w:sz w:val="36"/>
        <w:szCs w:val="36"/>
      </w:rPr>
      <w:t>1 Peter</w:t>
    </w:r>
    <w:r w:rsidRPr="00F45DB4">
      <w:rPr>
        <w:rFonts w:ascii="Vladimir Script" w:hAnsi="Vladimir Script"/>
        <w:b/>
        <w:bCs/>
        <w:sz w:val="36"/>
        <w:szCs w:val="36"/>
      </w:rPr>
      <w:t xml:space="preserve"> </w:t>
    </w:r>
    <w:r w:rsidR="00456764">
      <w:rPr>
        <w:rFonts w:ascii="Vladimir Script" w:hAnsi="Vladimir Script"/>
        <w:b/>
        <w:bCs/>
        <w:sz w:val="36"/>
        <w:szCs w:val="36"/>
      </w:rPr>
      <w:t>3</w:t>
    </w:r>
    <w:r w:rsidR="00E220F2">
      <w:rPr>
        <w:rFonts w:ascii="Vladimir Script" w:hAnsi="Vladimir Script"/>
        <w:b/>
        <w:bCs/>
        <w:sz w:val="36"/>
        <w:szCs w:val="36"/>
      </w:rPr>
      <w:t>:</w:t>
    </w:r>
    <w:r w:rsidRPr="00F45DB4">
      <w:rPr>
        <w:rFonts w:ascii="Vladimir Script" w:hAnsi="Vladimir Script"/>
        <w:b/>
        <w:bCs/>
        <w:sz w:val="36"/>
        <w:szCs w:val="36"/>
      </w:rPr>
      <w:t xml:space="preserve"> </w:t>
    </w:r>
    <w:r w:rsidR="00456764">
      <w:rPr>
        <w:rFonts w:ascii="Vladimir Script" w:hAnsi="Vladimir Script"/>
        <w:b/>
        <w:bCs/>
        <w:sz w:val="36"/>
        <w:szCs w:val="36"/>
      </w:rPr>
      <w:t>All</w:t>
    </w:r>
    <w:r>
      <w:rPr>
        <w:rFonts w:ascii="Vladimir Script" w:hAnsi="Vladimir Script"/>
        <w:b/>
        <w:bCs/>
        <w:sz w:val="48"/>
        <w:szCs w:val="48"/>
      </w:rPr>
      <w:t xml:space="preserve">      </w:t>
    </w:r>
    <w:r w:rsidRPr="0052255C">
      <w:rPr>
        <w:rFonts w:ascii="Ebrima" w:hAnsi="Ebrima" w:cstheme="minorHAnsi"/>
        <w:b/>
        <w:bCs/>
        <w:sz w:val="24"/>
        <w:szCs w:val="24"/>
      </w:rPr>
      <w:t xml:space="preserve">                       </w:t>
    </w:r>
    <w:r w:rsidR="0052255C">
      <w:rPr>
        <w:rFonts w:ascii="Ebrima" w:hAnsi="Ebrima" w:cstheme="minorHAnsi"/>
        <w:b/>
        <w:bCs/>
        <w:sz w:val="24"/>
        <w:szCs w:val="24"/>
      </w:rPr>
      <w:t>Homework We</w:t>
    </w:r>
    <w:r w:rsidR="007F2FED">
      <w:rPr>
        <w:rFonts w:ascii="Ebrima" w:hAnsi="Ebrima" w:cstheme="minorHAnsi"/>
        <w:b/>
        <w:bCs/>
        <w:sz w:val="24"/>
        <w:szCs w:val="24"/>
      </w:rPr>
      <w:t xml:space="preserve">ek </w:t>
    </w:r>
    <w:r w:rsidR="00456764">
      <w:rPr>
        <w:rFonts w:ascii="Ebrima" w:hAnsi="Ebrima" w:cstheme="minorHAnsi"/>
        <w:b/>
        <w:bCs/>
        <w:sz w:val="24"/>
        <w:szCs w:val="24"/>
      </w:rPr>
      <w:t>5</w:t>
    </w:r>
  </w:p>
  <w:p w14:paraId="449BCD02" w14:textId="77777777" w:rsidR="00E10780" w:rsidRPr="00E10780" w:rsidRDefault="00E10780" w:rsidP="0036557F">
    <w:pPr>
      <w:jc w:val="center"/>
      <w:rPr>
        <w:rFonts w:ascii="Vladimir Script" w:hAnsi="Vladimir Script"/>
        <w:b/>
        <w:bCs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4654C"/>
    <w:multiLevelType w:val="hybridMultilevel"/>
    <w:tmpl w:val="E44E0374"/>
    <w:lvl w:ilvl="0" w:tplc="DB946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08E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7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C6D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586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4A4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6A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2F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460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68F"/>
    <w:multiLevelType w:val="hybridMultilevel"/>
    <w:tmpl w:val="1FF0944E"/>
    <w:lvl w:ilvl="0" w:tplc="172C4B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A89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F2B6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A8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AE3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03C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3A5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E21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724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AE6ED5"/>
    <w:multiLevelType w:val="hybridMultilevel"/>
    <w:tmpl w:val="9C0059EA"/>
    <w:lvl w:ilvl="0" w:tplc="AB205C2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A72608"/>
    <w:multiLevelType w:val="hybridMultilevel"/>
    <w:tmpl w:val="5BA6429C"/>
    <w:lvl w:ilvl="0" w:tplc="CA8E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4B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0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DA9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27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1271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AA7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202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CE8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F92D2B"/>
    <w:multiLevelType w:val="hybridMultilevel"/>
    <w:tmpl w:val="0EEE14FE"/>
    <w:lvl w:ilvl="0" w:tplc="917E1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BA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843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A65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0D5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8085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E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E82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64E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2B"/>
    <w:rsid w:val="000028F3"/>
    <w:rsid w:val="00017AAF"/>
    <w:rsid w:val="000248D5"/>
    <w:rsid w:val="0003403C"/>
    <w:rsid w:val="00040D74"/>
    <w:rsid w:val="00044B78"/>
    <w:rsid w:val="00067670"/>
    <w:rsid w:val="000F0BC1"/>
    <w:rsid w:val="000F6225"/>
    <w:rsid w:val="00106581"/>
    <w:rsid w:val="001143A7"/>
    <w:rsid w:val="001210D6"/>
    <w:rsid w:val="00147521"/>
    <w:rsid w:val="00151A4C"/>
    <w:rsid w:val="00182043"/>
    <w:rsid w:val="00184F4B"/>
    <w:rsid w:val="00187A85"/>
    <w:rsid w:val="001B5E22"/>
    <w:rsid w:val="001E31FA"/>
    <w:rsid w:val="0020759C"/>
    <w:rsid w:val="00210BCB"/>
    <w:rsid w:val="00217FF5"/>
    <w:rsid w:val="00240E31"/>
    <w:rsid w:val="00262C84"/>
    <w:rsid w:val="002A66A6"/>
    <w:rsid w:val="002B4F69"/>
    <w:rsid w:val="002D341D"/>
    <w:rsid w:val="002E409D"/>
    <w:rsid w:val="002E7EE9"/>
    <w:rsid w:val="00314E49"/>
    <w:rsid w:val="00346F19"/>
    <w:rsid w:val="00356BFD"/>
    <w:rsid w:val="0036557F"/>
    <w:rsid w:val="003A13E4"/>
    <w:rsid w:val="003A5600"/>
    <w:rsid w:val="003B07FD"/>
    <w:rsid w:val="003B5644"/>
    <w:rsid w:val="003C0F85"/>
    <w:rsid w:val="003D3121"/>
    <w:rsid w:val="003E1A52"/>
    <w:rsid w:val="00424AA6"/>
    <w:rsid w:val="00437C08"/>
    <w:rsid w:val="004425B8"/>
    <w:rsid w:val="00456764"/>
    <w:rsid w:val="00481972"/>
    <w:rsid w:val="0048248E"/>
    <w:rsid w:val="00494B5F"/>
    <w:rsid w:val="004A441B"/>
    <w:rsid w:val="004C1D70"/>
    <w:rsid w:val="004F3750"/>
    <w:rsid w:val="004F7D2D"/>
    <w:rsid w:val="00501021"/>
    <w:rsid w:val="00504352"/>
    <w:rsid w:val="00513297"/>
    <w:rsid w:val="0052197A"/>
    <w:rsid w:val="0052255C"/>
    <w:rsid w:val="005457FC"/>
    <w:rsid w:val="00585825"/>
    <w:rsid w:val="005A449F"/>
    <w:rsid w:val="00606EA2"/>
    <w:rsid w:val="00612CA8"/>
    <w:rsid w:val="00631666"/>
    <w:rsid w:val="0064514E"/>
    <w:rsid w:val="00672BC9"/>
    <w:rsid w:val="00674DFC"/>
    <w:rsid w:val="006950FA"/>
    <w:rsid w:val="006B082E"/>
    <w:rsid w:val="006B0AFC"/>
    <w:rsid w:val="006C00DE"/>
    <w:rsid w:val="006E4C39"/>
    <w:rsid w:val="00700D96"/>
    <w:rsid w:val="007040DE"/>
    <w:rsid w:val="00705ADB"/>
    <w:rsid w:val="00712A82"/>
    <w:rsid w:val="0073469B"/>
    <w:rsid w:val="00755FA4"/>
    <w:rsid w:val="00791DDC"/>
    <w:rsid w:val="007F2FED"/>
    <w:rsid w:val="008119D6"/>
    <w:rsid w:val="00815E2B"/>
    <w:rsid w:val="00816AB3"/>
    <w:rsid w:val="008344F0"/>
    <w:rsid w:val="008418F3"/>
    <w:rsid w:val="00842226"/>
    <w:rsid w:val="00866D0E"/>
    <w:rsid w:val="008C32BB"/>
    <w:rsid w:val="008F0C23"/>
    <w:rsid w:val="008F55AE"/>
    <w:rsid w:val="00905F92"/>
    <w:rsid w:val="00911B5F"/>
    <w:rsid w:val="009205E3"/>
    <w:rsid w:val="00927103"/>
    <w:rsid w:val="00933364"/>
    <w:rsid w:val="0095170D"/>
    <w:rsid w:val="009531C2"/>
    <w:rsid w:val="00955A13"/>
    <w:rsid w:val="00992708"/>
    <w:rsid w:val="009B47D8"/>
    <w:rsid w:val="009C18F3"/>
    <w:rsid w:val="009F16A3"/>
    <w:rsid w:val="009F2B15"/>
    <w:rsid w:val="00A16B46"/>
    <w:rsid w:val="00A32061"/>
    <w:rsid w:val="00A3677A"/>
    <w:rsid w:val="00A46FD0"/>
    <w:rsid w:val="00A66636"/>
    <w:rsid w:val="00A81943"/>
    <w:rsid w:val="00A871F8"/>
    <w:rsid w:val="00AC2384"/>
    <w:rsid w:val="00B021A3"/>
    <w:rsid w:val="00B23CC9"/>
    <w:rsid w:val="00B42B47"/>
    <w:rsid w:val="00B73C73"/>
    <w:rsid w:val="00BD4E58"/>
    <w:rsid w:val="00BE0EEB"/>
    <w:rsid w:val="00C76649"/>
    <w:rsid w:val="00CA3EAE"/>
    <w:rsid w:val="00D46058"/>
    <w:rsid w:val="00D46D41"/>
    <w:rsid w:val="00DC29C4"/>
    <w:rsid w:val="00DD7F0B"/>
    <w:rsid w:val="00DF6C1B"/>
    <w:rsid w:val="00E02E24"/>
    <w:rsid w:val="00E10780"/>
    <w:rsid w:val="00E220F2"/>
    <w:rsid w:val="00E45893"/>
    <w:rsid w:val="00E56E97"/>
    <w:rsid w:val="00EC2554"/>
    <w:rsid w:val="00F06067"/>
    <w:rsid w:val="00F45DB4"/>
    <w:rsid w:val="00F55906"/>
    <w:rsid w:val="00F7214D"/>
    <w:rsid w:val="00F87DBE"/>
    <w:rsid w:val="00FB725A"/>
    <w:rsid w:val="00FC0878"/>
    <w:rsid w:val="00FC76C1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47680"/>
  <w15:docId w15:val="{34DD5ED6-032E-46AD-9F8D-70994A3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E2B"/>
  </w:style>
  <w:style w:type="paragraph" w:styleId="Footer">
    <w:name w:val="footer"/>
    <w:basedOn w:val="Normal"/>
    <w:link w:val="Foot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E2B"/>
  </w:style>
  <w:style w:type="paragraph" w:styleId="BalloonText">
    <w:name w:val="Balloon Text"/>
    <w:basedOn w:val="Normal"/>
    <w:link w:val="BalloonTextChar"/>
    <w:uiPriority w:val="99"/>
    <w:semiHidden/>
    <w:unhideWhenUsed/>
    <w:rsid w:val="0081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6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BF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4222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422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42226"/>
    <w:rPr>
      <w:vertAlign w:val="superscript"/>
    </w:rPr>
  </w:style>
  <w:style w:type="paragraph" w:styleId="NormalWeb">
    <w:name w:val="Normal (Web)"/>
    <w:basedOn w:val="Normal"/>
    <w:uiPriority w:val="99"/>
    <w:unhideWhenUsed/>
    <w:rsid w:val="00E56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56E97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56E97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56E9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6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7972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23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1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0823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29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949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599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58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641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3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793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436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473FDA-3697-4F90-A241-5697E9498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Hoos, Andy</cp:lastModifiedBy>
  <cp:revision>4</cp:revision>
  <cp:lastPrinted>2021-03-08T23:38:00Z</cp:lastPrinted>
  <dcterms:created xsi:type="dcterms:W3CDTF">2021-03-15T22:16:00Z</dcterms:created>
  <dcterms:modified xsi:type="dcterms:W3CDTF">2021-03-15T22:48:00Z</dcterms:modified>
</cp:coreProperties>
</file>