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9AED98" w14:textId="77777777" w:rsidR="00471939" w:rsidRPr="003837B2" w:rsidRDefault="00471939" w:rsidP="00471939">
      <w:pPr>
        <w:spacing w:after="0"/>
        <w:jc w:val="center"/>
        <w:rPr>
          <w:rFonts w:cstheme="minorHAnsi"/>
          <w:b/>
          <w:color w:val="000000"/>
          <w:sz w:val="28"/>
          <w:szCs w:val="28"/>
        </w:rPr>
      </w:pPr>
      <w:r w:rsidRPr="003837B2">
        <w:rPr>
          <w:rFonts w:cstheme="minorHAnsi"/>
          <w:b/>
          <w:color w:val="000000"/>
          <w:sz w:val="28"/>
          <w:szCs w:val="28"/>
        </w:rPr>
        <w:t xml:space="preserve">A Journey of </w:t>
      </w:r>
      <w:bookmarkStart w:id="0" w:name="_Hlk61853016"/>
      <w:r w:rsidRPr="003837B2">
        <w:rPr>
          <w:rFonts w:cstheme="minorHAnsi"/>
          <w:b/>
          <w:color w:val="000000"/>
          <w:sz w:val="28"/>
          <w:szCs w:val="28"/>
        </w:rPr>
        <w:t>Passion, Passivity &amp; Power</w:t>
      </w:r>
    </w:p>
    <w:p w14:paraId="2A99A501" w14:textId="77777777" w:rsidR="00471939" w:rsidRPr="00470C18" w:rsidRDefault="00471939" w:rsidP="00471939">
      <w:pPr>
        <w:spacing w:after="0" w:line="240" w:lineRule="auto"/>
        <w:jc w:val="center"/>
        <w:rPr>
          <w:rFonts w:cstheme="minorHAnsi"/>
          <w:i/>
          <w:color w:val="000000"/>
          <w:sz w:val="24"/>
          <w:szCs w:val="24"/>
        </w:rPr>
      </w:pPr>
      <w:bookmarkStart w:id="1" w:name="_Hlk61852966"/>
      <w:r w:rsidRPr="00470C18">
        <w:rPr>
          <w:rFonts w:cstheme="minorHAnsi"/>
          <w:i/>
          <w:color w:val="000000"/>
          <w:sz w:val="24"/>
          <w:szCs w:val="24"/>
        </w:rPr>
        <w:t>Intro Week</w:t>
      </w:r>
      <w:r>
        <w:rPr>
          <w:rFonts w:cstheme="minorHAnsi"/>
          <w:i/>
          <w:color w:val="000000"/>
          <w:sz w:val="24"/>
          <w:szCs w:val="24"/>
        </w:rPr>
        <w:t>:  January 18, 2021</w:t>
      </w:r>
    </w:p>
    <w:bookmarkEnd w:id="0"/>
    <w:bookmarkEnd w:id="1"/>
    <w:p w14:paraId="635BE776" w14:textId="77777777" w:rsidR="00471939" w:rsidRPr="00470C18" w:rsidRDefault="00471939" w:rsidP="00471939">
      <w:pPr>
        <w:rPr>
          <w:rFonts w:ascii="Helvetica" w:hAnsi="Helvetica" w:cs="Helvetica"/>
          <w:b/>
          <w:color w:val="000000"/>
          <w:sz w:val="4"/>
          <w:szCs w:val="4"/>
        </w:rPr>
      </w:pPr>
    </w:p>
    <w:p w14:paraId="57CB7A60" w14:textId="77777777" w:rsidR="00471939" w:rsidRPr="00BE04AB" w:rsidRDefault="00471939" w:rsidP="00471939">
      <w:pPr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>The Apostle Peter</w:t>
      </w:r>
    </w:p>
    <w:p w14:paraId="34228CEB" w14:textId="77777777" w:rsidR="00471939" w:rsidRDefault="00471939" w:rsidP="00471939">
      <w:pPr>
        <w:spacing w:after="0" w:line="240" w:lineRule="auto"/>
        <w:contextualSpacing/>
        <w:jc w:val="both"/>
        <w:rPr>
          <w:rFonts w:cstheme="minorHAnsi"/>
          <w:iCs/>
          <w:color w:val="000000"/>
          <w:sz w:val="24"/>
          <w:szCs w:val="24"/>
        </w:rPr>
      </w:pPr>
      <w:bookmarkStart w:id="2" w:name="_Hlk61780336"/>
      <w:bookmarkStart w:id="3" w:name="_Hlk30257967"/>
      <w:r w:rsidRPr="00767BC2">
        <w:rPr>
          <w:rFonts w:cstheme="minorHAnsi"/>
          <w:iCs/>
          <w:color w:val="000000"/>
          <w:sz w:val="24"/>
          <w:szCs w:val="24"/>
        </w:rPr>
        <w:t>Peter’s</w:t>
      </w:r>
      <w:r>
        <w:rPr>
          <w:rFonts w:cstheme="minorHAnsi"/>
          <w:iCs/>
          <w:color w:val="000000"/>
          <w:sz w:val="24"/>
          <w:szCs w:val="24"/>
        </w:rPr>
        <w:t xml:space="preserve"> life gives us an important lesson:  We experience _______________ in our faith journey with Jesus.</w:t>
      </w:r>
    </w:p>
    <w:bookmarkEnd w:id="2"/>
    <w:p w14:paraId="2C84D742" w14:textId="77777777" w:rsidR="00471939" w:rsidRPr="003837B2" w:rsidRDefault="00471939" w:rsidP="00471939">
      <w:pPr>
        <w:spacing w:after="0" w:line="240" w:lineRule="auto"/>
        <w:contextualSpacing/>
        <w:jc w:val="both"/>
        <w:rPr>
          <w:rFonts w:cstheme="minorHAnsi"/>
          <w:iCs/>
          <w:color w:val="000000"/>
          <w:sz w:val="36"/>
          <w:szCs w:val="36"/>
        </w:rPr>
      </w:pPr>
    </w:p>
    <w:p w14:paraId="7F42C82E" w14:textId="77777777" w:rsidR="00471939" w:rsidRPr="00522A0F" w:rsidRDefault="00471939" w:rsidP="0047193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A Timeline of Peter’s Ministry</w:t>
      </w:r>
      <w:r w:rsidRPr="00522A0F">
        <w:rPr>
          <w:rFonts w:ascii="Arial" w:eastAsia="Times New Roman" w:hAnsi="Arial" w:cs="Arial"/>
          <w:sz w:val="20"/>
          <w:szCs w:val="20"/>
        </w:rPr>
        <w:t>:</w:t>
      </w:r>
    </w:p>
    <w:p w14:paraId="4006784F" w14:textId="77777777" w:rsidR="00471939" w:rsidRPr="00522A0F" w:rsidRDefault="00471939" w:rsidP="0047193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522A0F">
        <w:rPr>
          <w:rFonts w:ascii="Arial" w:eastAsia="Times New Roman" w:hAnsi="Arial" w:cs="Arial"/>
          <w:sz w:val="20"/>
          <w:szCs w:val="20"/>
        </w:rPr>
        <w:t>A.D. 27 = Andrew brings his brother Simon Peter to Jesus</w:t>
      </w:r>
    </w:p>
    <w:p w14:paraId="5342423E" w14:textId="77777777" w:rsidR="00471939" w:rsidRPr="00522A0F" w:rsidRDefault="00471939" w:rsidP="0047193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522A0F">
        <w:rPr>
          <w:rFonts w:ascii="Arial" w:eastAsia="Times New Roman" w:hAnsi="Arial" w:cs="Arial"/>
          <w:sz w:val="20"/>
          <w:szCs w:val="20"/>
        </w:rPr>
        <w:t>A.D. 29 = Peter witnesses the transfiguration</w:t>
      </w:r>
    </w:p>
    <w:p w14:paraId="2FF432AB" w14:textId="77777777" w:rsidR="00471939" w:rsidRPr="00522A0F" w:rsidRDefault="00471939" w:rsidP="0047193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522A0F">
        <w:rPr>
          <w:rFonts w:ascii="Arial" w:eastAsia="Times New Roman" w:hAnsi="Arial" w:cs="Arial"/>
          <w:sz w:val="20"/>
          <w:szCs w:val="20"/>
        </w:rPr>
        <w:t>A.D. 30 = Peter denies his Lord on the eve of the Crucifixion</w:t>
      </w:r>
    </w:p>
    <w:p w14:paraId="4648A469" w14:textId="77777777" w:rsidR="00471939" w:rsidRPr="00522A0F" w:rsidRDefault="00471939" w:rsidP="0047193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522A0F">
        <w:rPr>
          <w:rFonts w:ascii="Arial" w:eastAsia="Times New Roman" w:hAnsi="Arial" w:cs="Arial"/>
          <w:sz w:val="20"/>
          <w:szCs w:val="20"/>
        </w:rPr>
        <w:t>A.D. 30 = Peter becomes a church leader after Pentecost</w:t>
      </w:r>
    </w:p>
    <w:p w14:paraId="6BD82543" w14:textId="77777777" w:rsidR="00471939" w:rsidRPr="00522A0F" w:rsidRDefault="00471939" w:rsidP="0047193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522A0F">
        <w:rPr>
          <w:rFonts w:ascii="Arial" w:eastAsia="Times New Roman" w:hAnsi="Arial" w:cs="Arial"/>
          <w:sz w:val="20"/>
          <w:szCs w:val="20"/>
        </w:rPr>
        <w:t>A.D. 41 = Peter first takes the gospel to the Gentiles</w:t>
      </w:r>
    </w:p>
    <w:p w14:paraId="5E1A625D" w14:textId="77777777" w:rsidR="00471939" w:rsidRPr="00522A0F" w:rsidRDefault="00471939" w:rsidP="0047193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522A0F">
        <w:rPr>
          <w:rFonts w:ascii="Arial" w:eastAsia="Times New Roman" w:hAnsi="Arial" w:cs="Arial"/>
          <w:sz w:val="20"/>
          <w:szCs w:val="20"/>
        </w:rPr>
        <w:t>A.D. 50 = Peter speaks to the Jerusalem council</w:t>
      </w:r>
    </w:p>
    <w:p w14:paraId="353C80B3" w14:textId="77777777" w:rsidR="00471939" w:rsidRPr="00522A0F" w:rsidRDefault="00471939" w:rsidP="0047193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522A0F">
        <w:rPr>
          <w:rFonts w:ascii="Arial" w:eastAsia="Times New Roman" w:hAnsi="Arial" w:cs="Arial"/>
          <w:sz w:val="20"/>
          <w:szCs w:val="20"/>
        </w:rPr>
        <w:t>A.D. 62-64 = 1 Peter is written</w:t>
      </w:r>
    </w:p>
    <w:p w14:paraId="6D22109E" w14:textId="77777777" w:rsidR="00471939" w:rsidRPr="00522A0F" w:rsidRDefault="00471939" w:rsidP="0047193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522A0F">
        <w:rPr>
          <w:rFonts w:ascii="Arial" w:eastAsia="Times New Roman" w:hAnsi="Arial" w:cs="Arial"/>
          <w:sz w:val="20"/>
          <w:szCs w:val="20"/>
        </w:rPr>
        <w:t>A.D. 64-67 = 2 Peter is written</w:t>
      </w:r>
    </w:p>
    <w:p w14:paraId="4EE46313" w14:textId="77777777" w:rsidR="00471939" w:rsidRPr="00522A0F" w:rsidRDefault="00471939" w:rsidP="0047193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522A0F">
        <w:rPr>
          <w:rFonts w:ascii="Arial" w:eastAsia="Times New Roman" w:hAnsi="Arial" w:cs="Arial"/>
          <w:sz w:val="20"/>
          <w:szCs w:val="20"/>
        </w:rPr>
        <w:t>A.D. 67 =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 w:rsidRPr="00522A0F">
        <w:rPr>
          <w:rFonts w:ascii="Arial" w:eastAsia="Times New Roman" w:hAnsi="Arial" w:cs="Arial"/>
          <w:sz w:val="20"/>
          <w:szCs w:val="20"/>
        </w:rPr>
        <w:t>Peter and Paul are executed in Rome</w:t>
      </w:r>
    </w:p>
    <w:p w14:paraId="2AB9BC7A" w14:textId="77777777" w:rsidR="00471939" w:rsidRPr="003837B2" w:rsidRDefault="00471939" w:rsidP="00471939">
      <w:pPr>
        <w:spacing w:after="0" w:line="240" w:lineRule="auto"/>
        <w:contextualSpacing/>
        <w:jc w:val="both"/>
        <w:rPr>
          <w:rFonts w:cstheme="minorHAnsi"/>
          <w:color w:val="000000"/>
          <w:sz w:val="36"/>
          <w:szCs w:val="36"/>
        </w:rPr>
      </w:pPr>
    </w:p>
    <w:p w14:paraId="32804F5D" w14:textId="77777777" w:rsidR="00471939" w:rsidRDefault="00471939" w:rsidP="00471939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Peter lived with uninhibited passion that stemmed from who ______________ was and what He had done.</w:t>
      </w:r>
    </w:p>
    <w:p w14:paraId="7F7181B7" w14:textId="77777777" w:rsidR="00471939" w:rsidRPr="003837B2" w:rsidRDefault="00471939" w:rsidP="00471939">
      <w:pPr>
        <w:spacing w:after="0" w:line="240" w:lineRule="auto"/>
        <w:contextualSpacing/>
        <w:jc w:val="both"/>
        <w:rPr>
          <w:rFonts w:cstheme="minorHAnsi"/>
          <w:color w:val="000000"/>
          <w:sz w:val="36"/>
          <w:szCs w:val="36"/>
        </w:rPr>
      </w:pPr>
    </w:p>
    <w:p w14:paraId="408A4F01" w14:textId="77777777" w:rsidR="00471939" w:rsidRDefault="00471939" w:rsidP="00471939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bookmarkStart w:id="4" w:name="_Hlk61788198"/>
      <w:r w:rsidRPr="004E5259">
        <w:rPr>
          <w:rFonts w:cstheme="minorHAnsi"/>
          <w:color w:val="000000"/>
          <w:sz w:val="24"/>
          <w:szCs w:val="24"/>
        </w:rPr>
        <w:t xml:space="preserve">Peter’s passivity was exhibited time and time again throughout his life as he dealt with the depths of </w:t>
      </w:r>
      <w:r>
        <w:rPr>
          <w:rFonts w:cstheme="minorHAnsi"/>
          <w:color w:val="000000"/>
          <w:sz w:val="24"/>
          <w:szCs w:val="24"/>
        </w:rPr>
        <w:t>______________</w:t>
      </w:r>
      <w:r w:rsidRPr="004E5259">
        <w:rPr>
          <w:rFonts w:cstheme="minorHAnsi"/>
          <w:color w:val="000000"/>
          <w:sz w:val="24"/>
          <w:szCs w:val="24"/>
        </w:rPr>
        <w:t xml:space="preserve"> and </w:t>
      </w:r>
      <w:r>
        <w:rPr>
          <w:rFonts w:cstheme="minorHAnsi"/>
          <w:color w:val="000000"/>
          <w:sz w:val="24"/>
          <w:szCs w:val="24"/>
        </w:rPr>
        <w:t xml:space="preserve">______________ </w:t>
      </w:r>
      <w:r w:rsidRPr="004E5259">
        <w:rPr>
          <w:rFonts w:cstheme="minorHAnsi"/>
          <w:color w:val="000000"/>
          <w:sz w:val="24"/>
          <w:szCs w:val="24"/>
        </w:rPr>
        <w:t xml:space="preserve">, with humiliating moments of </w:t>
      </w:r>
      <w:r>
        <w:rPr>
          <w:rFonts w:cstheme="minorHAnsi"/>
          <w:color w:val="000000"/>
          <w:sz w:val="24"/>
          <w:szCs w:val="24"/>
        </w:rPr>
        <w:t xml:space="preserve">complete ______________ </w:t>
      </w:r>
      <w:r w:rsidRPr="004E5259">
        <w:rPr>
          <w:rFonts w:cstheme="minorHAnsi"/>
          <w:color w:val="000000"/>
          <w:sz w:val="24"/>
          <w:szCs w:val="24"/>
        </w:rPr>
        <w:t xml:space="preserve">, and of course, an undisputable, outright </w:t>
      </w:r>
      <w:r>
        <w:rPr>
          <w:rFonts w:cstheme="minorHAnsi"/>
          <w:color w:val="000000"/>
          <w:sz w:val="24"/>
          <w:szCs w:val="24"/>
        </w:rPr>
        <w:t xml:space="preserve">______________ </w:t>
      </w:r>
      <w:r w:rsidRPr="004E5259">
        <w:rPr>
          <w:rFonts w:cstheme="minorHAnsi"/>
          <w:color w:val="000000"/>
          <w:sz w:val="24"/>
          <w:szCs w:val="24"/>
        </w:rPr>
        <w:t>of the Lord Jesus Christ.</w:t>
      </w:r>
    </w:p>
    <w:p w14:paraId="1505A737" w14:textId="77777777" w:rsidR="00471939" w:rsidRPr="003837B2" w:rsidRDefault="00471939" w:rsidP="00471939">
      <w:pPr>
        <w:spacing w:after="0" w:line="240" w:lineRule="auto"/>
        <w:contextualSpacing/>
        <w:jc w:val="both"/>
        <w:rPr>
          <w:rFonts w:cstheme="minorHAnsi"/>
          <w:color w:val="000000"/>
          <w:sz w:val="36"/>
          <w:szCs w:val="36"/>
        </w:rPr>
      </w:pPr>
    </w:p>
    <w:p w14:paraId="14ECB842" w14:textId="77777777" w:rsidR="00471939" w:rsidRPr="0049629B" w:rsidRDefault="00471939" w:rsidP="00471939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 w:rsidRPr="0049629B">
        <w:rPr>
          <w:rFonts w:cstheme="minorHAnsi"/>
          <w:color w:val="000000"/>
          <w:sz w:val="24"/>
          <w:szCs w:val="24"/>
        </w:rPr>
        <w:t>It was</w:t>
      </w:r>
      <w:r>
        <w:rPr>
          <w:rFonts w:cstheme="minorHAnsi"/>
          <w:color w:val="000000"/>
          <w:sz w:val="24"/>
          <w:szCs w:val="24"/>
        </w:rPr>
        <w:t xml:space="preserve"> solely</w:t>
      </w:r>
      <w:r w:rsidRPr="0049629B">
        <w:rPr>
          <w:rFonts w:cstheme="minorHAnsi"/>
          <w:color w:val="000000"/>
          <w:sz w:val="24"/>
          <w:szCs w:val="24"/>
        </w:rPr>
        <w:t xml:space="preserve"> the power of God that </w:t>
      </w:r>
      <w:r>
        <w:rPr>
          <w:rFonts w:cstheme="minorHAnsi"/>
          <w:color w:val="000000"/>
          <w:sz w:val="24"/>
          <w:szCs w:val="24"/>
        </w:rPr>
        <w:t>______________</w:t>
      </w:r>
      <w:r w:rsidRPr="0049629B">
        <w:rPr>
          <w:rFonts w:cstheme="minorHAnsi"/>
          <w:color w:val="000000"/>
          <w:sz w:val="24"/>
          <w:szCs w:val="24"/>
        </w:rPr>
        <w:t xml:space="preserve"> Peter’s life and gave him the privilege of </w:t>
      </w:r>
      <w:r>
        <w:rPr>
          <w:rFonts w:cstheme="minorHAnsi"/>
          <w:color w:val="000000"/>
          <w:sz w:val="24"/>
          <w:szCs w:val="24"/>
        </w:rPr>
        <w:t>______________</w:t>
      </w:r>
      <w:r w:rsidRPr="0049629B">
        <w:rPr>
          <w:rFonts w:cstheme="minorHAnsi"/>
          <w:color w:val="000000"/>
          <w:sz w:val="24"/>
          <w:szCs w:val="24"/>
        </w:rPr>
        <w:t xml:space="preserve"> to the people of God. </w:t>
      </w:r>
    </w:p>
    <w:p w14:paraId="510EED1C" w14:textId="77777777" w:rsidR="00471939" w:rsidRDefault="00471939" w:rsidP="00471939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14:paraId="44AB3B1D" w14:textId="77777777" w:rsidR="00471939" w:rsidRPr="003837B2" w:rsidRDefault="00471939" w:rsidP="00471939">
      <w:pPr>
        <w:spacing w:after="0" w:line="240" w:lineRule="auto"/>
        <w:contextualSpacing/>
        <w:jc w:val="both"/>
        <w:rPr>
          <w:rFonts w:cstheme="minorHAnsi"/>
          <w:b/>
          <w:bCs/>
          <w:color w:val="000000"/>
          <w:sz w:val="24"/>
          <w:szCs w:val="24"/>
        </w:rPr>
      </w:pPr>
      <w:r w:rsidRPr="003837B2">
        <w:rPr>
          <w:rFonts w:cstheme="minorHAnsi"/>
          <w:b/>
          <w:bCs/>
          <w:color w:val="000000"/>
          <w:sz w:val="24"/>
          <w:szCs w:val="24"/>
        </w:rPr>
        <w:t>Key Take-Aways from Peter’s Journey:</w:t>
      </w:r>
    </w:p>
    <w:p w14:paraId="7807AF9C" w14:textId="77777777" w:rsidR="00471939" w:rsidRDefault="00471939" w:rsidP="00471939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14:paraId="59E8D8F9" w14:textId="77777777" w:rsidR="00471939" w:rsidRDefault="00471939" w:rsidP="00471939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 xml:space="preserve">1- </w:t>
      </w:r>
      <w:bookmarkStart w:id="5" w:name="_Hlk61849367"/>
      <w:r>
        <w:rPr>
          <w:rFonts w:cstheme="minorHAnsi"/>
          <w:color w:val="000000"/>
          <w:sz w:val="24"/>
          <w:szCs w:val="24"/>
        </w:rPr>
        <w:t>We are not called to be _____________</w:t>
      </w:r>
      <w:proofErr w:type="gramStart"/>
      <w:r>
        <w:rPr>
          <w:rFonts w:cstheme="minorHAnsi"/>
          <w:color w:val="000000"/>
          <w:sz w:val="24"/>
          <w:szCs w:val="24"/>
        </w:rPr>
        <w:t>_ ,</w:t>
      </w:r>
      <w:proofErr w:type="gramEnd"/>
      <w:r>
        <w:rPr>
          <w:rFonts w:cstheme="minorHAnsi"/>
          <w:color w:val="000000"/>
          <w:sz w:val="24"/>
          <w:szCs w:val="24"/>
        </w:rPr>
        <w:t xml:space="preserve"> we are called to be ______________. </w:t>
      </w:r>
      <w:bookmarkEnd w:id="5"/>
    </w:p>
    <w:p w14:paraId="54D8B879" w14:textId="77777777" w:rsidR="00471939" w:rsidRPr="003837B2" w:rsidRDefault="00471939" w:rsidP="00471939">
      <w:pPr>
        <w:spacing w:after="0" w:line="240" w:lineRule="auto"/>
        <w:contextualSpacing/>
        <w:jc w:val="both"/>
        <w:rPr>
          <w:rFonts w:cstheme="minorHAnsi"/>
          <w:color w:val="000000"/>
          <w:sz w:val="32"/>
          <w:szCs w:val="32"/>
        </w:rPr>
      </w:pPr>
    </w:p>
    <w:bookmarkEnd w:id="4"/>
    <w:p w14:paraId="1929E901" w14:textId="77777777" w:rsidR="00471939" w:rsidRDefault="00471939" w:rsidP="00471939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2</w:t>
      </w:r>
      <w:bookmarkStart w:id="6" w:name="_Hlk61850256"/>
      <w:r>
        <w:rPr>
          <w:rFonts w:cstheme="minorHAnsi"/>
          <w:color w:val="000000"/>
          <w:sz w:val="24"/>
          <w:szCs w:val="24"/>
        </w:rPr>
        <w:t xml:space="preserve"> – Our shortcomings and failures do not cancel out our _____________</w:t>
      </w:r>
      <w:proofErr w:type="gramStart"/>
      <w:r>
        <w:rPr>
          <w:rFonts w:cstheme="minorHAnsi"/>
          <w:color w:val="000000"/>
          <w:sz w:val="24"/>
          <w:szCs w:val="24"/>
        </w:rPr>
        <w:t>_ ;</w:t>
      </w:r>
      <w:proofErr w:type="gramEnd"/>
      <w:r>
        <w:rPr>
          <w:rFonts w:cstheme="minorHAnsi"/>
          <w:color w:val="000000"/>
          <w:sz w:val="24"/>
          <w:szCs w:val="24"/>
        </w:rPr>
        <w:t xml:space="preserve"> they ______________ in us a greater love for, and dependence on, Christ.</w:t>
      </w:r>
    </w:p>
    <w:p w14:paraId="77DC862E" w14:textId="77777777" w:rsidR="00471939" w:rsidRPr="003837B2" w:rsidRDefault="00471939" w:rsidP="00471939">
      <w:pPr>
        <w:spacing w:after="0" w:line="240" w:lineRule="auto"/>
        <w:contextualSpacing/>
        <w:jc w:val="both"/>
        <w:rPr>
          <w:rFonts w:cstheme="minorHAnsi"/>
          <w:color w:val="000000"/>
          <w:sz w:val="32"/>
          <w:szCs w:val="32"/>
        </w:rPr>
      </w:pPr>
      <w:bookmarkStart w:id="7" w:name="_Hlk61851699"/>
      <w:bookmarkEnd w:id="6"/>
    </w:p>
    <w:p w14:paraId="6214831A" w14:textId="77777777" w:rsidR="00471939" w:rsidRDefault="00471939" w:rsidP="00471939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 xml:space="preserve">3 – The journey Jesus has us on points to the bigger picture of the ______________ of God and always ends in our ______________. </w:t>
      </w:r>
    </w:p>
    <w:bookmarkEnd w:id="7"/>
    <w:p w14:paraId="47F667F8" w14:textId="77777777" w:rsidR="00471939" w:rsidRPr="003837B2" w:rsidRDefault="00471939" w:rsidP="00471939">
      <w:pPr>
        <w:spacing w:after="0" w:line="240" w:lineRule="auto"/>
        <w:contextualSpacing/>
        <w:jc w:val="both"/>
        <w:rPr>
          <w:rFonts w:cstheme="minorHAnsi"/>
          <w:color w:val="000000"/>
          <w:sz w:val="32"/>
          <w:szCs w:val="32"/>
        </w:rPr>
      </w:pPr>
    </w:p>
    <w:bookmarkEnd w:id="3"/>
    <w:p w14:paraId="52FF61AB" w14:textId="77777777" w:rsidR="00471939" w:rsidRPr="003837B2" w:rsidRDefault="00471939" w:rsidP="00471939">
      <w:pPr>
        <w:spacing w:after="0" w:line="240" w:lineRule="auto"/>
        <w:rPr>
          <w:rFonts w:cstheme="minorHAnsi"/>
          <w:color w:val="000000"/>
          <w:sz w:val="32"/>
          <w:szCs w:val="32"/>
        </w:rPr>
      </w:pPr>
    </w:p>
    <w:p w14:paraId="2A52CF63" w14:textId="77777777" w:rsidR="00471939" w:rsidRDefault="00471939" w:rsidP="00471939">
      <w:pPr>
        <w:spacing w:after="0" w:line="240" w:lineRule="auto"/>
        <w:jc w:val="both"/>
        <w:rPr>
          <w:rFonts w:cstheme="minorHAnsi"/>
          <w:b/>
          <w:color w:val="000000"/>
          <w:sz w:val="24"/>
          <w:szCs w:val="24"/>
        </w:rPr>
      </w:pPr>
      <w:r w:rsidRPr="00F84E04">
        <w:rPr>
          <w:rFonts w:cstheme="minorHAnsi"/>
          <w:b/>
          <w:color w:val="000000"/>
          <w:sz w:val="24"/>
          <w:szCs w:val="24"/>
        </w:rPr>
        <w:t>The Book of 1 Peter</w:t>
      </w:r>
    </w:p>
    <w:p w14:paraId="45EAE2E1" w14:textId="77777777" w:rsidR="00471939" w:rsidRPr="00F84E04" w:rsidRDefault="00471939" w:rsidP="00471939">
      <w:pPr>
        <w:spacing w:after="0" w:line="240" w:lineRule="auto"/>
        <w:jc w:val="both"/>
        <w:rPr>
          <w:rFonts w:cstheme="minorHAnsi"/>
          <w:b/>
          <w:color w:val="000000"/>
          <w:sz w:val="24"/>
          <w:szCs w:val="24"/>
        </w:rPr>
      </w:pPr>
    </w:p>
    <w:p w14:paraId="5F0EAA60" w14:textId="77777777" w:rsidR="00471939" w:rsidRDefault="00471939" w:rsidP="00471939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F84E04">
        <w:rPr>
          <w:rFonts w:cstheme="minorHAnsi"/>
          <w:color w:val="000000"/>
          <w:sz w:val="24"/>
          <w:szCs w:val="24"/>
        </w:rPr>
        <w:t>Where:</w:t>
      </w:r>
    </w:p>
    <w:p w14:paraId="50AB2082" w14:textId="77777777" w:rsidR="00471939" w:rsidRDefault="00471939" w:rsidP="00471939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14:paraId="500AE9D3" w14:textId="77777777" w:rsidR="00471939" w:rsidRPr="00F84E04" w:rsidRDefault="00471939" w:rsidP="00471939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14:paraId="4DB9323F" w14:textId="77777777" w:rsidR="00471939" w:rsidRDefault="00471939" w:rsidP="00471939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F84E04">
        <w:rPr>
          <w:rFonts w:cstheme="minorHAnsi"/>
          <w:color w:val="000000"/>
          <w:sz w:val="24"/>
          <w:szCs w:val="24"/>
        </w:rPr>
        <w:t>When:</w:t>
      </w:r>
    </w:p>
    <w:p w14:paraId="54C9789F" w14:textId="77777777" w:rsidR="00471939" w:rsidRDefault="00471939" w:rsidP="00471939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14:paraId="50254E84" w14:textId="77777777" w:rsidR="00471939" w:rsidRPr="00F84E04" w:rsidRDefault="00471939" w:rsidP="00471939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14:paraId="4242073A" w14:textId="77777777" w:rsidR="00471939" w:rsidRDefault="00471939" w:rsidP="00471939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F84E04">
        <w:rPr>
          <w:rFonts w:cstheme="minorHAnsi"/>
          <w:color w:val="000000"/>
          <w:sz w:val="24"/>
          <w:szCs w:val="24"/>
        </w:rPr>
        <w:t>Addressed To:</w:t>
      </w:r>
    </w:p>
    <w:p w14:paraId="7A1C1DC6" w14:textId="77777777" w:rsidR="00471939" w:rsidRDefault="00471939" w:rsidP="00471939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14:paraId="23AF2FBD" w14:textId="77777777" w:rsidR="00471939" w:rsidRPr="00F84E04" w:rsidRDefault="00471939" w:rsidP="00471939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14:paraId="12C7346A" w14:textId="77777777" w:rsidR="00471939" w:rsidRDefault="00471939" w:rsidP="00471939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F84E04">
        <w:rPr>
          <w:rFonts w:cstheme="minorHAnsi"/>
          <w:color w:val="000000"/>
          <w:sz w:val="24"/>
          <w:szCs w:val="24"/>
        </w:rPr>
        <w:t>What Was Happening:</w:t>
      </w:r>
    </w:p>
    <w:p w14:paraId="7F32764F" w14:textId="77777777" w:rsidR="00471939" w:rsidRDefault="00471939" w:rsidP="00471939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14:paraId="4DF1B08E" w14:textId="77777777" w:rsidR="00471939" w:rsidRPr="00F84E04" w:rsidRDefault="00471939" w:rsidP="00471939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14:paraId="4C0F1B2A" w14:textId="77777777" w:rsidR="00471939" w:rsidRPr="00F84E04" w:rsidRDefault="00471939" w:rsidP="00471939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F84E04">
        <w:rPr>
          <w:rFonts w:cstheme="minorHAnsi"/>
          <w:color w:val="000000"/>
          <w:sz w:val="24"/>
          <w:szCs w:val="24"/>
        </w:rPr>
        <w:t>Why (Purpose of the Book):</w:t>
      </w:r>
    </w:p>
    <w:p w14:paraId="7A920374" w14:textId="77777777" w:rsidR="00471939" w:rsidRPr="00F84E04" w:rsidRDefault="00471939" w:rsidP="00471939">
      <w:pPr>
        <w:spacing w:after="0" w:line="240" w:lineRule="auto"/>
        <w:jc w:val="both"/>
        <w:rPr>
          <w:rFonts w:cstheme="minorHAnsi"/>
          <w:b/>
          <w:color w:val="000000"/>
          <w:sz w:val="24"/>
          <w:szCs w:val="24"/>
        </w:rPr>
      </w:pPr>
      <w:r w:rsidRPr="00F84E04">
        <w:rPr>
          <w:rFonts w:cstheme="minorHAnsi"/>
          <w:b/>
          <w:color w:val="000000"/>
          <w:sz w:val="24"/>
          <w:szCs w:val="24"/>
        </w:rPr>
        <w:t xml:space="preserve"> </w:t>
      </w:r>
      <w:bookmarkStart w:id="8" w:name="_GoBack"/>
      <w:bookmarkEnd w:id="8"/>
    </w:p>
    <w:sectPr w:rsidR="00471939" w:rsidRPr="00F84E04" w:rsidSect="00471939">
      <w:pgSz w:w="15840" w:h="12240" w:orient="landscape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939"/>
    <w:rsid w:val="00471939"/>
    <w:rsid w:val="00932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81BF9"/>
  <w15:chartTrackingRefBased/>
  <w15:docId w15:val="{6BF3D9CA-6B29-43FA-9A06-7DD16B370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93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250</Words>
  <Characters>1428</Characters>
  <Application>Microsoft Office Word</Application>
  <DocSecurity>0</DocSecurity>
  <Lines>11</Lines>
  <Paragraphs>3</Paragraphs>
  <ScaleCrop>false</ScaleCrop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Hoos</dc:creator>
  <cp:keywords/>
  <dc:description/>
  <cp:lastModifiedBy>Jamie Hoos</cp:lastModifiedBy>
  <cp:revision>1</cp:revision>
  <dcterms:created xsi:type="dcterms:W3CDTF">2021-01-25T03:44:00Z</dcterms:created>
  <dcterms:modified xsi:type="dcterms:W3CDTF">2021-01-25T03:46:00Z</dcterms:modified>
</cp:coreProperties>
</file>