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783D06" w14:textId="7CAC627E" w:rsidR="00E9199E" w:rsidRDefault="00F257C6" w:rsidP="00815E2B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How could Paul say, “in the presence of God and Christ Jesus”?  </w:t>
      </w:r>
    </w:p>
    <w:p w14:paraId="7C4B74DB" w14:textId="60139BC0" w:rsidR="00F257C6" w:rsidRDefault="00F257C6" w:rsidP="00F257C6">
      <w:pPr>
        <w:ind w:left="72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Who will God judge</w:t>
      </w:r>
      <w:r w:rsidR="000866ED">
        <w:rPr>
          <w:rFonts w:ascii="Ebrima" w:hAnsi="Ebrima"/>
          <w:sz w:val="24"/>
          <w:szCs w:val="24"/>
        </w:rPr>
        <w:t>?</w:t>
      </w:r>
    </w:p>
    <w:p w14:paraId="39EC1447" w14:textId="6DC32B28" w:rsidR="000866ED" w:rsidRDefault="000866ED" w:rsidP="00F257C6">
      <w:pPr>
        <w:ind w:left="72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br/>
        <w:t>What do you think is meant by “his appearing” and “his kingdom”?</w:t>
      </w:r>
    </w:p>
    <w:p w14:paraId="20B993EC" w14:textId="4090E291" w:rsidR="00E9199E" w:rsidRDefault="00E9199E" w:rsidP="004B034D">
      <w:pPr>
        <w:ind w:left="360"/>
        <w:rPr>
          <w:rFonts w:ascii="Ebrima" w:hAnsi="Ebrima"/>
          <w:sz w:val="24"/>
          <w:szCs w:val="24"/>
        </w:rPr>
      </w:pPr>
    </w:p>
    <w:p w14:paraId="11509EEF" w14:textId="5CEDEA86" w:rsidR="004B034D" w:rsidRDefault="004B034D" w:rsidP="004B034D">
      <w:pPr>
        <w:ind w:left="360"/>
        <w:rPr>
          <w:rFonts w:ascii="Ebrima" w:hAnsi="Ebrima"/>
          <w:sz w:val="24"/>
          <w:szCs w:val="24"/>
        </w:rPr>
      </w:pPr>
    </w:p>
    <w:p w14:paraId="44373302" w14:textId="77777777" w:rsidR="004B034D" w:rsidRDefault="004B034D" w:rsidP="004B034D">
      <w:pPr>
        <w:ind w:left="360"/>
        <w:rPr>
          <w:rFonts w:ascii="Ebrima" w:hAnsi="Ebrima"/>
          <w:sz w:val="24"/>
          <w:szCs w:val="24"/>
        </w:rPr>
      </w:pPr>
    </w:p>
    <w:p w14:paraId="7E102400" w14:textId="77777777" w:rsidR="00E9199E" w:rsidRDefault="00E9199E" w:rsidP="00E9199E">
      <w:pPr>
        <w:ind w:left="720"/>
        <w:rPr>
          <w:rFonts w:ascii="Ebrima" w:hAnsi="Ebrima"/>
          <w:sz w:val="24"/>
          <w:szCs w:val="24"/>
        </w:rPr>
      </w:pPr>
    </w:p>
    <w:p w14:paraId="1B246EBE" w14:textId="29EA3815" w:rsidR="00B73C73" w:rsidRDefault="0024671D" w:rsidP="00815E2B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 </w:t>
      </w:r>
      <w:r w:rsidR="00FC7B09">
        <w:rPr>
          <w:rFonts w:ascii="Ebrima" w:hAnsi="Ebrima"/>
          <w:sz w:val="24"/>
          <w:szCs w:val="24"/>
        </w:rPr>
        <w:t>What are the five things Paul charges Timothy to do in Verse 2?  How is he to do the last one?</w:t>
      </w:r>
    </w:p>
    <w:p w14:paraId="7CCEE7A3" w14:textId="28994324" w:rsidR="00343078" w:rsidRDefault="00343078" w:rsidP="00343078">
      <w:pPr>
        <w:rPr>
          <w:rFonts w:ascii="Ebrima" w:hAnsi="Ebrima"/>
          <w:sz w:val="24"/>
          <w:szCs w:val="24"/>
        </w:rPr>
      </w:pPr>
    </w:p>
    <w:p w14:paraId="1AB17759" w14:textId="253C5ECF" w:rsidR="00343078" w:rsidRDefault="00343078" w:rsidP="00343078">
      <w:pPr>
        <w:rPr>
          <w:rFonts w:ascii="Ebrima" w:hAnsi="Ebrima"/>
          <w:sz w:val="24"/>
          <w:szCs w:val="24"/>
        </w:rPr>
      </w:pPr>
    </w:p>
    <w:p w14:paraId="180DFDFF" w14:textId="41AC0271" w:rsidR="00343078" w:rsidRDefault="00343078" w:rsidP="00343078">
      <w:pPr>
        <w:rPr>
          <w:rFonts w:ascii="Ebrima" w:hAnsi="Ebrima"/>
          <w:sz w:val="24"/>
          <w:szCs w:val="24"/>
        </w:rPr>
      </w:pPr>
    </w:p>
    <w:p w14:paraId="7EE66F08" w14:textId="77777777" w:rsidR="00016499" w:rsidRDefault="00016499" w:rsidP="00343078">
      <w:pPr>
        <w:rPr>
          <w:rFonts w:ascii="Ebrima" w:hAnsi="Ebrima"/>
          <w:sz w:val="24"/>
          <w:szCs w:val="24"/>
        </w:rPr>
      </w:pPr>
    </w:p>
    <w:p w14:paraId="5FB92A11" w14:textId="74EE611B" w:rsidR="00750F21" w:rsidRDefault="00750F21" w:rsidP="00750F21">
      <w:pPr>
        <w:rPr>
          <w:rFonts w:ascii="Ebrima" w:hAnsi="Ebrima"/>
          <w:sz w:val="24"/>
          <w:szCs w:val="24"/>
        </w:rPr>
      </w:pPr>
    </w:p>
    <w:p w14:paraId="74722AEC" w14:textId="24CB3FB4" w:rsidR="00356BFD" w:rsidRDefault="00CB1D15" w:rsidP="00815E2B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Look at Verse 3.  Fill in the blank with your Bible’s version of the word</w:t>
      </w:r>
      <w:r w:rsidR="006E70D7">
        <w:rPr>
          <w:rFonts w:ascii="Ebrima" w:hAnsi="Ebrima"/>
          <w:sz w:val="24"/>
          <w:szCs w:val="24"/>
        </w:rPr>
        <w:t xml:space="preserve">s left out . . . </w:t>
      </w:r>
    </w:p>
    <w:p w14:paraId="245790C4" w14:textId="3B74AEF4" w:rsidR="006E70D7" w:rsidRDefault="006E70D7" w:rsidP="006E70D7">
      <w:pPr>
        <w:ind w:left="72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People will not __________________ sound teaching</w:t>
      </w:r>
    </w:p>
    <w:p w14:paraId="066897B8" w14:textId="75910F7C" w:rsidR="00E84285" w:rsidRDefault="00E84285" w:rsidP="006E70D7">
      <w:pPr>
        <w:ind w:left="720"/>
        <w:rPr>
          <w:rFonts w:ascii="Ebrima" w:hAnsi="Ebrima"/>
          <w:sz w:val="24"/>
          <w:szCs w:val="24"/>
        </w:rPr>
      </w:pPr>
    </w:p>
    <w:p w14:paraId="590BF73D" w14:textId="7D8F8785" w:rsidR="00E84285" w:rsidRDefault="00E84285" w:rsidP="006E70D7">
      <w:pPr>
        <w:ind w:left="72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What will their “itching ears” cause them to do (be specific)?  See Verse 3b-4.</w:t>
      </w:r>
    </w:p>
    <w:p w14:paraId="064EED76" w14:textId="77777777" w:rsidR="00E84285" w:rsidRDefault="00E84285" w:rsidP="006E70D7">
      <w:pPr>
        <w:ind w:left="720"/>
        <w:rPr>
          <w:rFonts w:ascii="Ebrima" w:hAnsi="Ebrima"/>
          <w:sz w:val="24"/>
          <w:szCs w:val="24"/>
        </w:rPr>
      </w:pPr>
    </w:p>
    <w:p w14:paraId="6F58B718" w14:textId="3974FB58" w:rsidR="006E70D7" w:rsidRDefault="006E70D7" w:rsidP="006E70D7">
      <w:pPr>
        <w:ind w:left="720"/>
        <w:rPr>
          <w:rFonts w:ascii="Ebrima" w:hAnsi="Ebrima"/>
          <w:sz w:val="24"/>
          <w:szCs w:val="24"/>
        </w:rPr>
      </w:pPr>
    </w:p>
    <w:p w14:paraId="57DB40E6" w14:textId="522742C0" w:rsidR="006E70D7" w:rsidRDefault="006E70D7" w:rsidP="006E70D7">
      <w:pPr>
        <w:ind w:left="72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Describe what sound teaching </w:t>
      </w:r>
      <w:r w:rsidR="00F66290">
        <w:rPr>
          <w:rFonts w:ascii="Ebrima" w:hAnsi="Ebrima"/>
          <w:sz w:val="24"/>
          <w:szCs w:val="24"/>
        </w:rPr>
        <w:t>is.  Remember last week’s passage/lesson.</w:t>
      </w:r>
    </w:p>
    <w:p w14:paraId="5AE5A03C" w14:textId="51693FD7" w:rsidR="00356BFD" w:rsidRDefault="00356BFD" w:rsidP="00356BFD">
      <w:pPr>
        <w:ind w:left="720"/>
        <w:rPr>
          <w:rFonts w:ascii="Ebrima" w:hAnsi="Ebrima"/>
          <w:sz w:val="24"/>
          <w:szCs w:val="24"/>
        </w:rPr>
      </w:pPr>
    </w:p>
    <w:p w14:paraId="4DC2F77E" w14:textId="4B9D7530" w:rsidR="006651FF" w:rsidRDefault="006651FF" w:rsidP="00356BFD">
      <w:pPr>
        <w:ind w:left="720"/>
        <w:rPr>
          <w:rFonts w:ascii="Ebrima" w:hAnsi="Ebrima"/>
          <w:sz w:val="24"/>
          <w:szCs w:val="24"/>
        </w:rPr>
      </w:pPr>
    </w:p>
    <w:p w14:paraId="72A59929" w14:textId="55F1BB38" w:rsidR="006651FF" w:rsidRDefault="006651FF" w:rsidP="00356BFD">
      <w:pPr>
        <w:ind w:left="720"/>
        <w:rPr>
          <w:rFonts w:ascii="Ebrima" w:hAnsi="Ebrima"/>
          <w:sz w:val="24"/>
          <w:szCs w:val="24"/>
        </w:rPr>
      </w:pPr>
    </w:p>
    <w:p w14:paraId="35A840F7" w14:textId="77777777" w:rsidR="006651FF" w:rsidRDefault="006651FF" w:rsidP="00356BFD">
      <w:pPr>
        <w:ind w:left="720"/>
        <w:rPr>
          <w:rFonts w:ascii="Ebrima" w:hAnsi="Ebrima"/>
          <w:sz w:val="24"/>
          <w:szCs w:val="24"/>
        </w:rPr>
      </w:pPr>
    </w:p>
    <w:p w14:paraId="36410B6B" w14:textId="0921A957" w:rsidR="004D5D7E" w:rsidRDefault="004D5D7E" w:rsidP="00356BFD">
      <w:pPr>
        <w:ind w:left="720"/>
        <w:rPr>
          <w:rFonts w:ascii="Ebrima" w:hAnsi="Ebrima"/>
          <w:sz w:val="24"/>
          <w:szCs w:val="24"/>
        </w:rPr>
      </w:pPr>
    </w:p>
    <w:p w14:paraId="6B6A3509" w14:textId="64819094" w:rsidR="005415F8" w:rsidRDefault="005415F8" w:rsidP="00356BFD">
      <w:pPr>
        <w:ind w:left="720"/>
        <w:rPr>
          <w:rFonts w:ascii="Ebrima" w:hAnsi="Ebrima"/>
          <w:sz w:val="24"/>
          <w:szCs w:val="24"/>
        </w:rPr>
      </w:pPr>
    </w:p>
    <w:p w14:paraId="599476C6" w14:textId="62310B97" w:rsidR="005415F8" w:rsidRDefault="005415F8" w:rsidP="00356BFD">
      <w:pPr>
        <w:ind w:left="720"/>
        <w:rPr>
          <w:rFonts w:ascii="Ebrima" w:hAnsi="Ebrima"/>
          <w:sz w:val="24"/>
          <w:szCs w:val="24"/>
        </w:rPr>
      </w:pPr>
    </w:p>
    <w:p w14:paraId="0E969B7E" w14:textId="77777777" w:rsidR="007178DA" w:rsidRDefault="007178DA" w:rsidP="00356BFD">
      <w:pPr>
        <w:ind w:left="720"/>
        <w:rPr>
          <w:rFonts w:ascii="Ebrima" w:hAnsi="Ebrima"/>
          <w:sz w:val="24"/>
          <w:szCs w:val="24"/>
        </w:rPr>
      </w:pPr>
    </w:p>
    <w:p w14:paraId="6543A56C" w14:textId="42D7D903" w:rsidR="007178DA" w:rsidRDefault="007178DA" w:rsidP="00356BFD">
      <w:pPr>
        <w:numPr>
          <w:ilvl w:val="0"/>
          <w:numId w:val="1"/>
        </w:numPr>
        <w:spacing w:after="0" w:line="240" w:lineRule="auto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lastRenderedPageBreak/>
        <w:t xml:space="preserve">List the four commands of Verse 5.  </w:t>
      </w:r>
    </w:p>
    <w:p w14:paraId="6DAD1051" w14:textId="2357F787" w:rsidR="007178DA" w:rsidRDefault="007178DA" w:rsidP="007178DA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00BFB284" w14:textId="55301578" w:rsidR="007178DA" w:rsidRDefault="007178DA" w:rsidP="007178DA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30B47A2E" w14:textId="1CADEE20" w:rsidR="007178DA" w:rsidRDefault="007178DA" w:rsidP="007178DA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57951073" w14:textId="0CA4E8EB" w:rsidR="00016499" w:rsidRDefault="00016499" w:rsidP="007178DA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2D882A62" w14:textId="5BCEAF1E" w:rsidR="00016499" w:rsidRDefault="00016499" w:rsidP="007178DA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2320F09C" w14:textId="77777777" w:rsidR="00016499" w:rsidRDefault="00016499" w:rsidP="007178DA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623EF7C5" w14:textId="24B4372E" w:rsidR="007178DA" w:rsidRDefault="007178DA" w:rsidP="007178DA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30B5A7CB" w14:textId="43F2E68B" w:rsidR="007178DA" w:rsidRDefault="007178DA" w:rsidP="007178DA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58834D7E" w14:textId="77777777" w:rsidR="007178DA" w:rsidRDefault="007178DA" w:rsidP="007178DA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785FD7BE" w14:textId="38E5227D" w:rsidR="00356BFD" w:rsidRDefault="00857897" w:rsidP="00356BFD">
      <w:pPr>
        <w:numPr>
          <w:ilvl w:val="0"/>
          <w:numId w:val="1"/>
        </w:numPr>
        <w:spacing w:after="0" w:line="240" w:lineRule="auto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What is the visual that Paul uses to describe his life and ministry?</w:t>
      </w:r>
      <w:r w:rsidR="009C6734">
        <w:rPr>
          <w:rFonts w:ascii="Ebrima" w:hAnsi="Ebrima"/>
          <w:sz w:val="24"/>
          <w:szCs w:val="24"/>
        </w:rPr>
        <w:t xml:space="preserve"> (Vs </w:t>
      </w:r>
      <w:r>
        <w:rPr>
          <w:rFonts w:ascii="Ebrima" w:hAnsi="Ebrima"/>
          <w:sz w:val="24"/>
          <w:szCs w:val="24"/>
        </w:rPr>
        <w:t>6</w:t>
      </w:r>
      <w:proofErr w:type="gramStart"/>
      <w:r w:rsidR="009C6734">
        <w:rPr>
          <w:rFonts w:ascii="Ebrima" w:hAnsi="Ebrima"/>
          <w:sz w:val="24"/>
          <w:szCs w:val="24"/>
        </w:rPr>
        <w:t>)</w:t>
      </w:r>
      <w:r w:rsidR="007178DA">
        <w:rPr>
          <w:rFonts w:ascii="Ebrima" w:hAnsi="Ebrima"/>
          <w:sz w:val="24"/>
          <w:szCs w:val="24"/>
        </w:rPr>
        <w:t xml:space="preserve">  What</w:t>
      </w:r>
      <w:proofErr w:type="gramEnd"/>
      <w:r w:rsidR="007178DA">
        <w:rPr>
          <w:rFonts w:ascii="Ebrima" w:hAnsi="Ebrima"/>
          <w:sz w:val="24"/>
          <w:szCs w:val="24"/>
        </w:rPr>
        <w:t xml:space="preserve"> does it make you think of?</w:t>
      </w:r>
    </w:p>
    <w:p w14:paraId="6AC0C45A" w14:textId="0039A9DC" w:rsidR="009C6734" w:rsidRDefault="009C6734" w:rsidP="009C6734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3F360562" w14:textId="16795DBE" w:rsidR="009C6734" w:rsidRDefault="009C6734" w:rsidP="009C6734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490DFB6B" w14:textId="387316F5" w:rsidR="009C6734" w:rsidRDefault="009C6734" w:rsidP="009C6734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32447BBD" w14:textId="084BC71F" w:rsidR="009C6734" w:rsidRDefault="009C6734" w:rsidP="009C6734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5E22B259" w14:textId="77777777" w:rsidR="009C6734" w:rsidRDefault="009C6734" w:rsidP="009C6734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0FE485FE" w14:textId="77777777" w:rsidR="00356BFD" w:rsidRDefault="00356BFD" w:rsidP="00356BFD">
      <w:pPr>
        <w:ind w:left="720"/>
        <w:rPr>
          <w:rFonts w:ascii="Ebrima" w:hAnsi="Ebrima"/>
          <w:sz w:val="24"/>
          <w:szCs w:val="24"/>
        </w:rPr>
      </w:pPr>
    </w:p>
    <w:p w14:paraId="4CF51F63" w14:textId="4EA9771E" w:rsidR="004D5D7E" w:rsidRDefault="004D5D7E" w:rsidP="00356BFD">
      <w:pPr>
        <w:ind w:left="720"/>
        <w:rPr>
          <w:rFonts w:ascii="Ebrima" w:hAnsi="Ebrima"/>
          <w:sz w:val="24"/>
          <w:szCs w:val="24"/>
        </w:rPr>
      </w:pPr>
    </w:p>
    <w:p w14:paraId="564B9D2D" w14:textId="2DD9BB0A" w:rsidR="006651FF" w:rsidRDefault="006651FF" w:rsidP="00356BFD">
      <w:pPr>
        <w:ind w:left="720"/>
        <w:rPr>
          <w:rFonts w:ascii="Ebrima" w:hAnsi="Ebrima"/>
          <w:sz w:val="24"/>
          <w:szCs w:val="24"/>
        </w:rPr>
      </w:pPr>
    </w:p>
    <w:p w14:paraId="18E2541A" w14:textId="5F4C0BDD" w:rsidR="00A32061" w:rsidRDefault="00FD2428" w:rsidP="008344F0">
      <w:pPr>
        <w:numPr>
          <w:ilvl w:val="0"/>
          <w:numId w:val="1"/>
        </w:numPr>
        <w:spacing w:after="0" w:line="240" w:lineRule="auto"/>
        <w:contextualSpacing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What has Paul done in relation to the “good fight”?</w:t>
      </w:r>
    </w:p>
    <w:p w14:paraId="03700B5C" w14:textId="7C707560" w:rsidR="00FD2428" w:rsidRDefault="00FD2428" w:rsidP="00FD2428">
      <w:pPr>
        <w:spacing w:after="0" w:line="240" w:lineRule="auto"/>
        <w:ind w:left="720"/>
        <w:contextualSpacing/>
        <w:rPr>
          <w:rFonts w:ascii="Ebrima" w:hAnsi="Ebrima"/>
          <w:sz w:val="24"/>
          <w:szCs w:val="24"/>
        </w:rPr>
      </w:pPr>
    </w:p>
    <w:p w14:paraId="0153E37B" w14:textId="0A4AA60D" w:rsidR="00FD2428" w:rsidRDefault="00FD2428" w:rsidP="00FD2428">
      <w:pPr>
        <w:spacing w:after="0" w:line="240" w:lineRule="auto"/>
        <w:ind w:left="720"/>
        <w:contextualSpacing/>
        <w:rPr>
          <w:rFonts w:ascii="Ebrima" w:hAnsi="Ebrima"/>
          <w:sz w:val="24"/>
          <w:szCs w:val="24"/>
        </w:rPr>
      </w:pPr>
    </w:p>
    <w:p w14:paraId="6CD0F552" w14:textId="7134CF40" w:rsidR="00FD2428" w:rsidRDefault="00FD2428" w:rsidP="00FD2428">
      <w:pPr>
        <w:spacing w:after="0" w:line="240" w:lineRule="auto"/>
        <w:ind w:left="720"/>
        <w:contextualSpacing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To the race?</w:t>
      </w:r>
    </w:p>
    <w:p w14:paraId="11FFB806" w14:textId="1A4375B4" w:rsidR="00FD2428" w:rsidRDefault="00FD2428" w:rsidP="00FD2428">
      <w:pPr>
        <w:spacing w:after="0" w:line="240" w:lineRule="auto"/>
        <w:ind w:left="720"/>
        <w:contextualSpacing/>
        <w:rPr>
          <w:rFonts w:ascii="Ebrima" w:hAnsi="Ebrima"/>
          <w:sz w:val="24"/>
          <w:szCs w:val="24"/>
        </w:rPr>
      </w:pPr>
    </w:p>
    <w:p w14:paraId="290744B9" w14:textId="16E427E1" w:rsidR="00FD2428" w:rsidRDefault="00FD2428" w:rsidP="00FD2428">
      <w:pPr>
        <w:spacing w:after="0" w:line="240" w:lineRule="auto"/>
        <w:ind w:left="720"/>
        <w:contextualSpacing/>
        <w:rPr>
          <w:rFonts w:ascii="Ebrima" w:hAnsi="Ebrima"/>
          <w:sz w:val="24"/>
          <w:szCs w:val="24"/>
        </w:rPr>
      </w:pPr>
    </w:p>
    <w:p w14:paraId="49DA9ED5" w14:textId="144B13CE" w:rsidR="00FD2428" w:rsidRDefault="00FD2428" w:rsidP="00FD2428">
      <w:pPr>
        <w:spacing w:after="0" w:line="240" w:lineRule="auto"/>
        <w:ind w:left="720"/>
        <w:contextualSpacing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To the faith?</w:t>
      </w:r>
    </w:p>
    <w:p w14:paraId="08FCB15D" w14:textId="16451C21" w:rsidR="00E65CDD" w:rsidRDefault="005D5EA4" w:rsidP="00E65CDD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Describe Paul’s reward (Vs 8):</w:t>
      </w:r>
    </w:p>
    <w:p w14:paraId="7ECD9AB8" w14:textId="5F556385" w:rsidR="008923B1" w:rsidRDefault="008923B1" w:rsidP="008923B1">
      <w:pPr>
        <w:rPr>
          <w:rFonts w:ascii="Ebrima" w:hAnsi="Ebrima"/>
          <w:sz w:val="24"/>
          <w:szCs w:val="24"/>
        </w:rPr>
      </w:pPr>
    </w:p>
    <w:p w14:paraId="3E774D6D" w14:textId="510AC621" w:rsidR="00BB355C" w:rsidRDefault="00BB355C" w:rsidP="00BB355C">
      <w:pPr>
        <w:rPr>
          <w:rFonts w:ascii="Ebrima" w:hAnsi="Ebrima"/>
          <w:sz w:val="24"/>
          <w:szCs w:val="24"/>
        </w:rPr>
      </w:pPr>
    </w:p>
    <w:p w14:paraId="255FBA6E" w14:textId="647FCAA7" w:rsidR="005D5EA4" w:rsidRDefault="005D5EA4" w:rsidP="00BB355C">
      <w:pPr>
        <w:rPr>
          <w:rFonts w:ascii="Ebrima" w:hAnsi="Ebrima"/>
          <w:sz w:val="24"/>
          <w:szCs w:val="24"/>
        </w:rPr>
      </w:pPr>
    </w:p>
    <w:p w14:paraId="158E4775" w14:textId="0E57FE5E" w:rsidR="005D5EA4" w:rsidRDefault="005D5EA4" w:rsidP="00BB355C">
      <w:pPr>
        <w:rPr>
          <w:rFonts w:ascii="Ebrima" w:hAnsi="Ebrima"/>
          <w:sz w:val="24"/>
          <w:szCs w:val="24"/>
        </w:rPr>
      </w:pPr>
    </w:p>
    <w:p w14:paraId="60C60BBA" w14:textId="77777777" w:rsidR="005D5EA4" w:rsidRDefault="005D5EA4" w:rsidP="00BB355C">
      <w:pPr>
        <w:rPr>
          <w:rFonts w:ascii="Ebrima" w:hAnsi="Ebrima"/>
          <w:sz w:val="24"/>
          <w:szCs w:val="24"/>
        </w:rPr>
      </w:pPr>
    </w:p>
    <w:p w14:paraId="692A8ACF" w14:textId="77777777" w:rsidR="00341978" w:rsidRDefault="00341978" w:rsidP="00BB355C">
      <w:pPr>
        <w:rPr>
          <w:rFonts w:ascii="Ebrima" w:hAnsi="Ebrima"/>
          <w:sz w:val="24"/>
          <w:szCs w:val="24"/>
        </w:rPr>
      </w:pPr>
    </w:p>
    <w:p w14:paraId="7D8115CB" w14:textId="77777777" w:rsidR="00044B78" w:rsidRPr="0036557F" w:rsidRDefault="001B5E22" w:rsidP="00044B78">
      <w:pPr>
        <w:jc w:val="center"/>
        <w:rPr>
          <w:rFonts w:ascii="Ebrima" w:hAnsi="Ebrima"/>
          <w:sz w:val="28"/>
          <w:szCs w:val="28"/>
        </w:rPr>
      </w:pPr>
      <w:r>
        <w:rPr>
          <w:rFonts w:ascii="Ebrima" w:hAnsi="Ebrima"/>
          <w:b/>
          <w:bCs/>
          <w:sz w:val="28"/>
          <w:szCs w:val="28"/>
        </w:rPr>
        <w:t>R</w:t>
      </w:r>
      <w:r w:rsidR="00044B78" w:rsidRPr="0036557F">
        <w:rPr>
          <w:rFonts w:ascii="Ebrima" w:hAnsi="Ebrima"/>
          <w:b/>
          <w:bCs/>
          <w:sz w:val="28"/>
          <w:szCs w:val="28"/>
        </w:rPr>
        <w:t>eflections</w:t>
      </w:r>
    </w:p>
    <w:p w14:paraId="433288C6" w14:textId="473F744A" w:rsidR="000A151C" w:rsidRDefault="00401537" w:rsidP="00DF3975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This week’s text is very practical and prescriptive in nature</w:t>
      </w:r>
      <w:r w:rsidR="007C044E">
        <w:rPr>
          <w:rFonts w:ascii="Ebrima" w:hAnsi="Ebrima"/>
          <w:sz w:val="24"/>
          <w:szCs w:val="24"/>
        </w:rPr>
        <w:t xml:space="preserve">.  </w:t>
      </w:r>
      <w:r w:rsidR="00427695">
        <w:rPr>
          <w:rFonts w:ascii="Ebrima" w:hAnsi="Ebrima"/>
          <w:sz w:val="24"/>
          <w:szCs w:val="24"/>
        </w:rPr>
        <w:t xml:space="preserve">What </w:t>
      </w:r>
      <w:r w:rsidR="007A174A">
        <w:rPr>
          <w:rFonts w:ascii="Ebrima" w:hAnsi="Ebrima"/>
          <w:sz w:val="24"/>
          <w:szCs w:val="24"/>
        </w:rPr>
        <w:t>is your</w:t>
      </w:r>
      <w:r>
        <w:rPr>
          <w:rFonts w:ascii="Ebrima" w:hAnsi="Ebrima"/>
          <w:sz w:val="24"/>
          <w:szCs w:val="24"/>
        </w:rPr>
        <w:t xml:space="preserve"> biggest take-away from this passage?</w:t>
      </w:r>
    </w:p>
    <w:p w14:paraId="56B419A9" w14:textId="68DB4474" w:rsidR="00A90031" w:rsidRDefault="00A90031" w:rsidP="00044B78">
      <w:pPr>
        <w:rPr>
          <w:rFonts w:ascii="Ebrima" w:hAnsi="Ebrima"/>
          <w:sz w:val="24"/>
          <w:szCs w:val="24"/>
        </w:rPr>
      </w:pPr>
    </w:p>
    <w:p w14:paraId="54B1BD3C" w14:textId="41B57D44" w:rsidR="007C044E" w:rsidRDefault="007C044E" w:rsidP="00044B78">
      <w:pPr>
        <w:rPr>
          <w:rFonts w:ascii="Ebrima" w:hAnsi="Ebrima"/>
          <w:sz w:val="24"/>
          <w:szCs w:val="24"/>
        </w:rPr>
      </w:pPr>
    </w:p>
    <w:p w14:paraId="6E1D5D5C" w14:textId="77777777" w:rsidR="00F148EB" w:rsidRDefault="007C044E" w:rsidP="00044B78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What </w:t>
      </w:r>
      <w:r w:rsidR="00F25C65">
        <w:rPr>
          <w:rFonts w:ascii="Ebrima" w:hAnsi="Ebrima"/>
          <w:sz w:val="24"/>
          <w:szCs w:val="24"/>
        </w:rPr>
        <w:t xml:space="preserve">about your faith has strengthened by studying this week?  </w:t>
      </w:r>
    </w:p>
    <w:p w14:paraId="737E1518" w14:textId="77777777" w:rsidR="00F148EB" w:rsidRDefault="00F148EB" w:rsidP="00044B78">
      <w:pPr>
        <w:rPr>
          <w:rFonts w:ascii="Ebrima" w:hAnsi="Ebrima"/>
          <w:sz w:val="24"/>
          <w:szCs w:val="24"/>
        </w:rPr>
      </w:pPr>
    </w:p>
    <w:p w14:paraId="528F43C7" w14:textId="77777777" w:rsidR="00F148EB" w:rsidRDefault="00F148EB" w:rsidP="00044B78">
      <w:pPr>
        <w:rPr>
          <w:rFonts w:ascii="Ebrima" w:hAnsi="Ebrima"/>
          <w:sz w:val="24"/>
          <w:szCs w:val="24"/>
        </w:rPr>
      </w:pPr>
    </w:p>
    <w:p w14:paraId="6A9364B4" w14:textId="2E22134B" w:rsidR="007C044E" w:rsidRPr="0036557F" w:rsidRDefault="00F148EB" w:rsidP="00044B78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Which verses might you pray over this week?</w:t>
      </w:r>
      <w:bookmarkStart w:id="0" w:name="_GoBack"/>
      <w:bookmarkEnd w:id="0"/>
      <w:r w:rsidR="00F25C65">
        <w:rPr>
          <w:rFonts w:ascii="Ebrima" w:hAnsi="Ebrima"/>
          <w:sz w:val="24"/>
          <w:szCs w:val="24"/>
        </w:rPr>
        <w:t xml:space="preserve">  </w:t>
      </w:r>
    </w:p>
    <w:p w14:paraId="6A77BD45" w14:textId="77777777" w:rsidR="00017AAF" w:rsidRPr="0036557F" w:rsidRDefault="00017AAF" w:rsidP="00044B78">
      <w:pPr>
        <w:rPr>
          <w:rFonts w:ascii="Ebrima" w:hAnsi="Ebrima"/>
          <w:sz w:val="24"/>
          <w:szCs w:val="24"/>
        </w:rPr>
      </w:pPr>
    </w:p>
    <w:p w14:paraId="65E683D7" w14:textId="77777777" w:rsidR="00044B78" w:rsidRDefault="00044B78" w:rsidP="00044B78">
      <w:pPr>
        <w:rPr>
          <w:rFonts w:ascii="Ebrima" w:hAnsi="Ebrima"/>
          <w:sz w:val="24"/>
          <w:szCs w:val="24"/>
        </w:rPr>
      </w:pPr>
    </w:p>
    <w:sectPr w:rsidR="00044B78" w:rsidSect="00356BFD">
      <w:headerReference w:type="default" r:id="rId7"/>
      <w:pgSz w:w="15840" w:h="12240" w:orient="landscape"/>
      <w:pgMar w:top="720" w:right="720" w:bottom="720" w:left="720" w:header="720" w:footer="720" w:gutter="0"/>
      <w:cols w:num="2" w:space="43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946478" w14:textId="77777777" w:rsidR="00874B66" w:rsidRDefault="00874B66" w:rsidP="00815E2B">
      <w:pPr>
        <w:spacing w:after="0" w:line="240" w:lineRule="auto"/>
      </w:pPr>
      <w:r>
        <w:separator/>
      </w:r>
    </w:p>
  </w:endnote>
  <w:endnote w:type="continuationSeparator" w:id="0">
    <w:p w14:paraId="682E858A" w14:textId="77777777" w:rsidR="00874B66" w:rsidRDefault="00874B66" w:rsidP="00815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7920B9" w14:textId="77777777" w:rsidR="00874B66" w:rsidRDefault="00874B66" w:rsidP="00815E2B">
      <w:pPr>
        <w:spacing w:after="0" w:line="240" w:lineRule="auto"/>
      </w:pPr>
      <w:r>
        <w:separator/>
      </w:r>
    </w:p>
  </w:footnote>
  <w:footnote w:type="continuationSeparator" w:id="0">
    <w:p w14:paraId="456B13A1" w14:textId="77777777" w:rsidR="00874B66" w:rsidRDefault="00874B66" w:rsidP="00815E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867747" w14:textId="777C4E4D" w:rsidR="0036557F" w:rsidRDefault="0036557F" w:rsidP="0036557F">
    <w:pPr>
      <w:jc w:val="center"/>
      <w:rPr>
        <w:rFonts w:ascii="Ebrima" w:hAnsi="Ebrima" w:cstheme="minorHAnsi"/>
        <w:b/>
        <w:bCs/>
        <w:sz w:val="24"/>
        <w:szCs w:val="24"/>
      </w:rPr>
    </w:pPr>
    <w:r w:rsidRPr="0036557F">
      <w:rPr>
        <w:rFonts w:ascii="Ebrima" w:hAnsi="Ebrima" w:cstheme="minorHAnsi"/>
        <w:b/>
        <w:bCs/>
        <w:sz w:val="24"/>
        <w:szCs w:val="24"/>
      </w:rPr>
      <w:t>Bound to Truth</w:t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>
      <w:rPr>
        <w:rFonts w:ascii="Ebrima" w:hAnsi="Ebrima" w:cstheme="minorHAnsi"/>
        <w:b/>
        <w:bCs/>
        <w:sz w:val="24"/>
        <w:szCs w:val="24"/>
      </w:rPr>
      <w:t xml:space="preserve"> </w:t>
    </w:r>
    <w:r w:rsidRPr="0036557F">
      <w:rPr>
        <w:rFonts w:ascii="Vladimir Script" w:hAnsi="Vladimir Script"/>
        <w:b/>
        <w:bCs/>
        <w:sz w:val="48"/>
        <w:szCs w:val="48"/>
      </w:rPr>
      <w:t xml:space="preserve">2 Timothy </w:t>
    </w:r>
    <w:r w:rsidR="00610E11">
      <w:rPr>
        <w:rFonts w:ascii="Vladimir Script" w:hAnsi="Vladimir Script"/>
        <w:b/>
        <w:bCs/>
        <w:sz w:val="48"/>
        <w:szCs w:val="48"/>
      </w:rPr>
      <w:t>4</w:t>
    </w:r>
    <w:r w:rsidRPr="0036557F">
      <w:rPr>
        <w:rFonts w:ascii="Vladimir Script" w:hAnsi="Vladimir Script"/>
        <w:b/>
        <w:bCs/>
        <w:sz w:val="48"/>
        <w:szCs w:val="48"/>
      </w:rPr>
      <w:t xml:space="preserve">: </w:t>
    </w:r>
    <w:r w:rsidR="00877DA7">
      <w:rPr>
        <w:rFonts w:ascii="Vladimir Script" w:hAnsi="Vladimir Script"/>
        <w:b/>
        <w:bCs/>
        <w:sz w:val="48"/>
        <w:szCs w:val="48"/>
      </w:rPr>
      <w:t>1</w:t>
    </w:r>
    <w:r w:rsidR="00610E11">
      <w:rPr>
        <w:rFonts w:ascii="Vladimir Script" w:hAnsi="Vladimir Script"/>
        <w:b/>
        <w:bCs/>
        <w:sz w:val="48"/>
        <w:szCs w:val="48"/>
      </w:rPr>
      <w:t>-8</w:t>
    </w:r>
    <w:r>
      <w:rPr>
        <w:rFonts w:ascii="Vladimir Script" w:hAnsi="Vladimir Script"/>
        <w:b/>
        <w:bCs/>
        <w:sz w:val="48"/>
        <w:szCs w:val="48"/>
      </w:rPr>
      <w:t xml:space="preserve">                              </w:t>
    </w:r>
    <w:r w:rsidR="007F2FED">
      <w:rPr>
        <w:rFonts w:ascii="Ebrima" w:hAnsi="Ebrima" w:cstheme="minorHAnsi"/>
        <w:b/>
        <w:bCs/>
        <w:sz w:val="24"/>
        <w:szCs w:val="24"/>
      </w:rPr>
      <w:t xml:space="preserve">Week </w:t>
    </w:r>
    <w:r w:rsidR="00610E11">
      <w:rPr>
        <w:rFonts w:ascii="Ebrima" w:hAnsi="Ebrima" w:cstheme="minorHAnsi"/>
        <w:b/>
        <w:bCs/>
        <w:sz w:val="24"/>
        <w:szCs w:val="24"/>
      </w:rPr>
      <w:t>8</w:t>
    </w:r>
  </w:p>
  <w:p w14:paraId="789AA359" w14:textId="77777777" w:rsidR="00E10780" w:rsidRPr="00E10780" w:rsidRDefault="00E10780" w:rsidP="0036557F">
    <w:pPr>
      <w:jc w:val="center"/>
      <w:rPr>
        <w:rFonts w:ascii="Vladimir Script" w:hAnsi="Vladimir Script"/>
        <w:b/>
        <w:bCs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F4654C"/>
    <w:multiLevelType w:val="hybridMultilevel"/>
    <w:tmpl w:val="E44E0374"/>
    <w:lvl w:ilvl="0" w:tplc="DB946C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E08E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DEC7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2C6D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5861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C4A4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56AC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F2F9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4605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E2168F"/>
    <w:multiLevelType w:val="hybridMultilevel"/>
    <w:tmpl w:val="1FF0944E"/>
    <w:lvl w:ilvl="0" w:tplc="172C4BD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DBA89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F2B6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5EA8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AE3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F03C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3A5B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E21C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7248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7A72608"/>
    <w:multiLevelType w:val="hybridMultilevel"/>
    <w:tmpl w:val="5BA6429C"/>
    <w:lvl w:ilvl="0" w:tplc="CA8E5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F4BA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103F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DA9D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2D27A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1271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5AA7D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2024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7CE86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F92D2B"/>
    <w:multiLevelType w:val="hybridMultilevel"/>
    <w:tmpl w:val="0EEE14FE"/>
    <w:lvl w:ilvl="0" w:tplc="917E17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AEBA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8431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4A659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50D5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28085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FEEF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E82A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64EC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E2B"/>
    <w:rsid w:val="00016499"/>
    <w:rsid w:val="00017AAF"/>
    <w:rsid w:val="0003403C"/>
    <w:rsid w:val="00040D74"/>
    <w:rsid w:val="00044B78"/>
    <w:rsid w:val="000866ED"/>
    <w:rsid w:val="000A151C"/>
    <w:rsid w:val="001009E8"/>
    <w:rsid w:val="00106581"/>
    <w:rsid w:val="001570A7"/>
    <w:rsid w:val="00187A85"/>
    <w:rsid w:val="001A4EBA"/>
    <w:rsid w:val="001B5E22"/>
    <w:rsid w:val="001C7987"/>
    <w:rsid w:val="001E0535"/>
    <w:rsid w:val="00210BCB"/>
    <w:rsid w:val="002311BA"/>
    <w:rsid w:val="0023402A"/>
    <w:rsid w:val="0024671D"/>
    <w:rsid w:val="00262C84"/>
    <w:rsid w:val="002634BD"/>
    <w:rsid w:val="002E409D"/>
    <w:rsid w:val="002E7EE9"/>
    <w:rsid w:val="002F0EDD"/>
    <w:rsid w:val="00314E49"/>
    <w:rsid w:val="00331C67"/>
    <w:rsid w:val="00337EE0"/>
    <w:rsid w:val="00341978"/>
    <w:rsid w:val="00343078"/>
    <w:rsid w:val="00352215"/>
    <w:rsid w:val="0035580D"/>
    <w:rsid w:val="00356BFD"/>
    <w:rsid w:val="0036557F"/>
    <w:rsid w:val="003C0F85"/>
    <w:rsid w:val="003C4D15"/>
    <w:rsid w:val="003D3121"/>
    <w:rsid w:val="003E1A52"/>
    <w:rsid w:val="00401537"/>
    <w:rsid w:val="00410D37"/>
    <w:rsid w:val="00427695"/>
    <w:rsid w:val="00442595"/>
    <w:rsid w:val="004425B8"/>
    <w:rsid w:val="00460F2F"/>
    <w:rsid w:val="004A441B"/>
    <w:rsid w:val="004B034D"/>
    <w:rsid w:val="004D5D7E"/>
    <w:rsid w:val="004F3750"/>
    <w:rsid w:val="004F379F"/>
    <w:rsid w:val="004F76DE"/>
    <w:rsid w:val="004F7D2D"/>
    <w:rsid w:val="00523F32"/>
    <w:rsid w:val="00540E30"/>
    <w:rsid w:val="005415F8"/>
    <w:rsid w:val="00544AD8"/>
    <w:rsid w:val="005A1902"/>
    <w:rsid w:val="005A449F"/>
    <w:rsid w:val="005D5EA4"/>
    <w:rsid w:val="005E6F7E"/>
    <w:rsid w:val="00610E11"/>
    <w:rsid w:val="00627C0C"/>
    <w:rsid w:val="006651FF"/>
    <w:rsid w:val="006719DE"/>
    <w:rsid w:val="00672BC9"/>
    <w:rsid w:val="00685E18"/>
    <w:rsid w:val="006B082E"/>
    <w:rsid w:val="006D1BCC"/>
    <w:rsid w:val="006D7B71"/>
    <w:rsid w:val="006E4C39"/>
    <w:rsid w:val="006E70D7"/>
    <w:rsid w:val="007040DE"/>
    <w:rsid w:val="007178DA"/>
    <w:rsid w:val="00750F21"/>
    <w:rsid w:val="00752312"/>
    <w:rsid w:val="00774ECD"/>
    <w:rsid w:val="007A174A"/>
    <w:rsid w:val="007C044E"/>
    <w:rsid w:val="007D4939"/>
    <w:rsid w:val="007F1551"/>
    <w:rsid w:val="007F2FED"/>
    <w:rsid w:val="008119D6"/>
    <w:rsid w:val="00815E2B"/>
    <w:rsid w:val="008344F0"/>
    <w:rsid w:val="00857897"/>
    <w:rsid w:val="00874B66"/>
    <w:rsid w:val="00877DA7"/>
    <w:rsid w:val="008923B1"/>
    <w:rsid w:val="008B2350"/>
    <w:rsid w:val="008C32BB"/>
    <w:rsid w:val="008C4CD3"/>
    <w:rsid w:val="008D6718"/>
    <w:rsid w:val="00905F92"/>
    <w:rsid w:val="00911B5F"/>
    <w:rsid w:val="009531C2"/>
    <w:rsid w:val="00955A13"/>
    <w:rsid w:val="009B47D8"/>
    <w:rsid w:val="009C6734"/>
    <w:rsid w:val="00A32061"/>
    <w:rsid w:val="00A66636"/>
    <w:rsid w:val="00A90031"/>
    <w:rsid w:val="00AF621A"/>
    <w:rsid w:val="00B54176"/>
    <w:rsid w:val="00B72F8B"/>
    <w:rsid w:val="00B73C73"/>
    <w:rsid w:val="00B84AC2"/>
    <w:rsid w:val="00B85F7D"/>
    <w:rsid w:val="00BB355C"/>
    <w:rsid w:val="00BD4E58"/>
    <w:rsid w:val="00BE0EEB"/>
    <w:rsid w:val="00C22597"/>
    <w:rsid w:val="00C329F0"/>
    <w:rsid w:val="00CA0334"/>
    <w:rsid w:val="00CA3EAE"/>
    <w:rsid w:val="00CB1D15"/>
    <w:rsid w:val="00CC46C5"/>
    <w:rsid w:val="00DA1F7C"/>
    <w:rsid w:val="00DB5EF8"/>
    <w:rsid w:val="00DD18EC"/>
    <w:rsid w:val="00DF3975"/>
    <w:rsid w:val="00E02E24"/>
    <w:rsid w:val="00E10780"/>
    <w:rsid w:val="00E45893"/>
    <w:rsid w:val="00E65CDD"/>
    <w:rsid w:val="00E84285"/>
    <w:rsid w:val="00E9199E"/>
    <w:rsid w:val="00F00BBE"/>
    <w:rsid w:val="00F148EB"/>
    <w:rsid w:val="00F257C6"/>
    <w:rsid w:val="00F25C65"/>
    <w:rsid w:val="00F32365"/>
    <w:rsid w:val="00F66290"/>
    <w:rsid w:val="00F94DA2"/>
    <w:rsid w:val="00F96C35"/>
    <w:rsid w:val="00FB725A"/>
    <w:rsid w:val="00FC76C1"/>
    <w:rsid w:val="00FC7B09"/>
    <w:rsid w:val="00FD2428"/>
    <w:rsid w:val="00FD5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BE94FC0"/>
  <w15:docId w15:val="{34DD5ED6-032E-46AD-9F8D-70994A349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1A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5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E2B"/>
  </w:style>
  <w:style w:type="paragraph" w:styleId="Footer">
    <w:name w:val="footer"/>
    <w:basedOn w:val="Normal"/>
    <w:link w:val="FooterChar"/>
    <w:uiPriority w:val="99"/>
    <w:unhideWhenUsed/>
    <w:rsid w:val="00815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E2B"/>
  </w:style>
  <w:style w:type="paragraph" w:styleId="BalloonText">
    <w:name w:val="Balloon Text"/>
    <w:basedOn w:val="Normal"/>
    <w:link w:val="BalloonTextChar"/>
    <w:uiPriority w:val="99"/>
    <w:semiHidden/>
    <w:unhideWhenUsed/>
    <w:rsid w:val="00815E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E2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6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6BFD"/>
    <w:pPr>
      <w:ind w:left="720"/>
      <w:contextualSpacing/>
    </w:pPr>
  </w:style>
  <w:style w:type="character" w:customStyle="1" w:styleId="text">
    <w:name w:val="text"/>
    <w:basedOn w:val="DefaultParagraphFont"/>
    <w:rsid w:val="006651FF"/>
  </w:style>
  <w:style w:type="character" w:styleId="Hyperlink">
    <w:name w:val="Hyperlink"/>
    <w:basedOn w:val="DefaultParagraphFont"/>
    <w:uiPriority w:val="99"/>
    <w:semiHidden/>
    <w:unhideWhenUsed/>
    <w:rsid w:val="006651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7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879729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230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17151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00823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87290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9491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5990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580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1641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130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740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793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436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4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</dc:creator>
  <cp:lastModifiedBy>Jamie Hoos</cp:lastModifiedBy>
  <cp:revision>16</cp:revision>
  <dcterms:created xsi:type="dcterms:W3CDTF">2019-10-28T03:17:00Z</dcterms:created>
  <dcterms:modified xsi:type="dcterms:W3CDTF">2019-10-28T03:27:00Z</dcterms:modified>
</cp:coreProperties>
</file>