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ink/ink1.xml" ContentType="application/inkml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3C73" w:rsidRDefault="00B73C73" w:rsidP="00815E2B">
      <w:pPr>
        <w:numPr>
          <w:ilvl w:val="0"/>
          <w:numId w:val="1"/>
        </w:num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Wh</w:t>
      </w:r>
      <w:r w:rsidR="00356BFD">
        <w:rPr>
          <w:rFonts w:ascii="Ebrima" w:hAnsi="Ebrima"/>
          <w:sz w:val="24"/>
          <w:szCs w:val="24"/>
        </w:rPr>
        <w:t>at is Paul’s official title?</w:t>
      </w:r>
    </w:p>
    <w:p w:rsidR="00356BFD" w:rsidRDefault="00356BFD" w:rsidP="00356BFD">
      <w:pPr>
        <w:ind w:left="720"/>
        <w:rPr>
          <w:rFonts w:ascii="Ebrima" w:hAnsi="Ebrima"/>
          <w:sz w:val="24"/>
          <w:szCs w:val="24"/>
        </w:rPr>
      </w:pPr>
    </w:p>
    <w:p w:rsidR="00356BFD" w:rsidRDefault="00356BFD" w:rsidP="00815E2B">
      <w:pPr>
        <w:numPr>
          <w:ilvl w:val="0"/>
          <w:numId w:val="1"/>
        </w:num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How does Paul describe Timothy?</w:t>
      </w:r>
    </w:p>
    <w:p w:rsidR="00356BFD" w:rsidRDefault="00356BFD" w:rsidP="00356BFD">
      <w:pPr>
        <w:ind w:left="720"/>
        <w:rPr>
          <w:rFonts w:ascii="Ebrima" w:hAnsi="Ebrima"/>
          <w:sz w:val="24"/>
          <w:szCs w:val="24"/>
        </w:rPr>
      </w:pPr>
    </w:p>
    <w:p w:rsidR="00356BFD" w:rsidRDefault="00356BFD" w:rsidP="00356BFD">
      <w:pPr>
        <w:numPr>
          <w:ilvl w:val="0"/>
          <w:numId w:val="1"/>
        </w:numPr>
        <w:spacing w:after="0" w:line="240" w:lineRule="auto"/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 xml:space="preserve">The three Pastoral Epistles each have greetings that are similar yet contain many differences.  Compare and contrast </w:t>
      </w:r>
      <w:r w:rsidR="008344F0">
        <w:rPr>
          <w:rFonts w:ascii="Ebrima" w:hAnsi="Ebrima"/>
          <w:sz w:val="24"/>
          <w:szCs w:val="24"/>
        </w:rPr>
        <w:t>Paul’s opening words</w:t>
      </w:r>
      <w:r>
        <w:rPr>
          <w:rFonts w:ascii="Ebrima" w:hAnsi="Ebrima"/>
          <w:sz w:val="24"/>
          <w:szCs w:val="24"/>
        </w:rPr>
        <w:t xml:space="preserve"> by filling in the chart below:</w:t>
      </w:r>
    </w:p>
    <w:p w:rsidR="00356BFD" w:rsidRDefault="00356BFD" w:rsidP="00356BFD">
      <w:pPr>
        <w:ind w:left="720"/>
        <w:rPr>
          <w:rFonts w:ascii="Ebrima" w:hAnsi="Ebrima"/>
          <w:sz w:val="24"/>
          <w:szCs w:val="24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527"/>
        <w:gridCol w:w="1527"/>
        <w:gridCol w:w="1528"/>
        <w:gridCol w:w="1528"/>
      </w:tblGrid>
      <w:tr w:rsidR="00356BFD" w:rsidTr="00356BFD">
        <w:tc>
          <w:tcPr>
            <w:tcW w:w="1527" w:type="dxa"/>
          </w:tcPr>
          <w:p w:rsidR="00356BFD" w:rsidRPr="00356BFD" w:rsidRDefault="00356BFD" w:rsidP="00356BFD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527" w:type="dxa"/>
          </w:tcPr>
          <w:p w:rsidR="00356BFD" w:rsidRPr="00356BFD" w:rsidRDefault="00356BFD" w:rsidP="00356BFD">
            <w:pPr>
              <w:rPr>
                <w:rFonts w:cstheme="minorHAnsi"/>
                <w:b/>
                <w:sz w:val="20"/>
                <w:szCs w:val="20"/>
              </w:rPr>
            </w:pPr>
            <w:r w:rsidRPr="00356BFD">
              <w:rPr>
                <w:rFonts w:cstheme="minorHAnsi"/>
                <w:b/>
                <w:sz w:val="20"/>
                <w:szCs w:val="20"/>
              </w:rPr>
              <w:t>1 Tim. 1: 1-2</w:t>
            </w:r>
          </w:p>
        </w:tc>
        <w:tc>
          <w:tcPr>
            <w:tcW w:w="1528" w:type="dxa"/>
          </w:tcPr>
          <w:p w:rsidR="00356BFD" w:rsidRPr="00356BFD" w:rsidRDefault="00356BFD" w:rsidP="00356BFD">
            <w:pPr>
              <w:rPr>
                <w:rFonts w:cstheme="minorHAnsi"/>
                <w:b/>
                <w:sz w:val="20"/>
                <w:szCs w:val="20"/>
              </w:rPr>
            </w:pPr>
            <w:r w:rsidRPr="00356BFD">
              <w:rPr>
                <w:rFonts w:cstheme="minorHAnsi"/>
                <w:b/>
                <w:sz w:val="20"/>
                <w:szCs w:val="20"/>
              </w:rPr>
              <w:t>2 Tim. 1: 1-2</w:t>
            </w:r>
          </w:p>
        </w:tc>
        <w:tc>
          <w:tcPr>
            <w:tcW w:w="1528" w:type="dxa"/>
          </w:tcPr>
          <w:p w:rsidR="00356BFD" w:rsidRPr="00356BFD" w:rsidRDefault="00356BFD" w:rsidP="00356BFD">
            <w:pPr>
              <w:rPr>
                <w:rFonts w:cstheme="minorHAnsi"/>
                <w:b/>
                <w:sz w:val="20"/>
                <w:szCs w:val="20"/>
              </w:rPr>
            </w:pPr>
            <w:r w:rsidRPr="00356BFD">
              <w:rPr>
                <w:rFonts w:cstheme="minorHAnsi"/>
                <w:b/>
                <w:sz w:val="20"/>
                <w:szCs w:val="20"/>
              </w:rPr>
              <w:t>Titus 1: 1-4</w:t>
            </w:r>
          </w:p>
        </w:tc>
      </w:tr>
      <w:tr w:rsidR="00356BFD" w:rsidTr="00356BFD">
        <w:tc>
          <w:tcPr>
            <w:tcW w:w="1527" w:type="dxa"/>
          </w:tcPr>
          <w:p w:rsidR="00356BFD" w:rsidRDefault="00356BFD" w:rsidP="00356BFD">
            <w:pPr>
              <w:rPr>
                <w:rFonts w:cstheme="minorHAnsi"/>
                <w:b/>
                <w:sz w:val="20"/>
                <w:szCs w:val="20"/>
              </w:rPr>
            </w:pPr>
            <w:r w:rsidRPr="00356BFD">
              <w:rPr>
                <w:rFonts w:cstheme="minorHAnsi"/>
                <w:b/>
                <w:sz w:val="20"/>
                <w:szCs w:val="20"/>
              </w:rPr>
              <w:t>Paul:</w:t>
            </w:r>
          </w:p>
          <w:p w:rsidR="009531C2" w:rsidRPr="00356BFD" w:rsidRDefault="009531C2" w:rsidP="00356BFD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527" w:type="dxa"/>
          </w:tcPr>
          <w:p w:rsidR="00356BFD" w:rsidRPr="00BE0EEB" w:rsidRDefault="00BE0EEB" w:rsidP="00BE0EEB">
            <w:pPr>
              <w:jc w:val="center"/>
              <w:rPr>
                <w:rFonts w:ascii="Arial Narrow" w:hAnsi="Arial Narrow" w:cstheme="minorHAnsi"/>
                <w:sz w:val="20"/>
                <w:szCs w:val="20"/>
              </w:rPr>
            </w:pPr>
            <w:r>
              <w:rPr>
                <w:rFonts w:ascii="Arial Narrow" w:hAnsi="Arial Narrow" w:cstheme="minorHAnsi"/>
                <w:sz w:val="20"/>
                <w:szCs w:val="20"/>
              </w:rPr>
              <w:t>Apostle of Christ Jesus</w:t>
            </w:r>
          </w:p>
        </w:tc>
        <w:tc>
          <w:tcPr>
            <w:tcW w:w="1528" w:type="dxa"/>
          </w:tcPr>
          <w:p w:rsidR="00356BFD" w:rsidRPr="00BE0EEB" w:rsidRDefault="00356BFD" w:rsidP="00BE0EEB">
            <w:pPr>
              <w:jc w:val="center"/>
              <w:rPr>
                <w:rFonts w:ascii="Arial Narrow" w:hAnsi="Arial Narrow" w:cstheme="minorHAnsi"/>
                <w:sz w:val="20"/>
                <w:szCs w:val="20"/>
              </w:rPr>
            </w:pPr>
          </w:p>
        </w:tc>
        <w:tc>
          <w:tcPr>
            <w:tcW w:w="1528" w:type="dxa"/>
          </w:tcPr>
          <w:p w:rsidR="00356BFD" w:rsidRPr="00BE0EEB" w:rsidRDefault="00356BFD" w:rsidP="00BE0EEB">
            <w:pPr>
              <w:jc w:val="center"/>
              <w:rPr>
                <w:rFonts w:ascii="Arial Narrow" w:hAnsi="Arial Narrow" w:cstheme="minorHAnsi"/>
                <w:sz w:val="20"/>
                <w:szCs w:val="20"/>
              </w:rPr>
            </w:pPr>
          </w:p>
        </w:tc>
      </w:tr>
      <w:tr w:rsidR="00356BFD" w:rsidTr="00356BFD">
        <w:tc>
          <w:tcPr>
            <w:tcW w:w="1527" w:type="dxa"/>
          </w:tcPr>
          <w:p w:rsidR="00356BFD" w:rsidRDefault="00356BFD" w:rsidP="00356BFD">
            <w:pPr>
              <w:rPr>
                <w:rFonts w:cstheme="minorHAnsi"/>
                <w:b/>
                <w:sz w:val="20"/>
                <w:szCs w:val="20"/>
              </w:rPr>
            </w:pPr>
            <w:r w:rsidRPr="00356BFD">
              <w:rPr>
                <w:rFonts w:cstheme="minorHAnsi"/>
                <w:b/>
                <w:sz w:val="20"/>
                <w:szCs w:val="20"/>
              </w:rPr>
              <w:t>Apostleship By:</w:t>
            </w:r>
          </w:p>
          <w:p w:rsidR="009531C2" w:rsidRPr="00356BFD" w:rsidRDefault="009531C2" w:rsidP="00356BFD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527" w:type="dxa"/>
          </w:tcPr>
          <w:p w:rsidR="00356BFD" w:rsidRPr="00BE0EEB" w:rsidRDefault="00356BFD" w:rsidP="00BE0EEB">
            <w:pPr>
              <w:jc w:val="center"/>
              <w:rPr>
                <w:rFonts w:ascii="Arial Narrow" w:hAnsi="Arial Narrow" w:cstheme="minorHAnsi"/>
                <w:sz w:val="20"/>
                <w:szCs w:val="20"/>
              </w:rPr>
            </w:pPr>
          </w:p>
        </w:tc>
        <w:tc>
          <w:tcPr>
            <w:tcW w:w="1528" w:type="dxa"/>
          </w:tcPr>
          <w:p w:rsidR="00356BFD" w:rsidRPr="00BE0EEB" w:rsidRDefault="00356BFD" w:rsidP="00BE0EEB">
            <w:pPr>
              <w:jc w:val="center"/>
              <w:rPr>
                <w:rFonts w:ascii="Arial Narrow" w:hAnsi="Arial Narrow" w:cstheme="minorHAnsi"/>
                <w:sz w:val="20"/>
                <w:szCs w:val="20"/>
              </w:rPr>
            </w:pPr>
          </w:p>
        </w:tc>
        <w:tc>
          <w:tcPr>
            <w:tcW w:w="1528" w:type="dxa"/>
          </w:tcPr>
          <w:p w:rsidR="00356BFD" w:rsidRPr="00BE0EEB" w:rsidRDefault="00BE0EEB" w:rsidP="00BE0EEB">
            <w:pPr>
              <w:jc w:val="center"/>
              <w:rPr>
                <w:rFonts w:ascii="Arial Narrow" w:hAnsi="Arial Narrow" w:cstheme="minorHAnsi"/>
                <w:sz w:val="20"/>
                <w:szCs w:val="20"/>
              </w:rPr>
            </w:pPr>
            <w:r>
              <w:rPr>
                <w:rFonts w:ascii="Arial Narrow" w:hAnsi="Arial Narrow" w:cstheme="minorHAnsi"/>
                <w:sz w:val="20"/>
                <w:szCs w:val="20"/>
              </w:rPr>
              <w:t>The command of God</w:t>
            </w:r>
          </w:p>
        </w:tc>
      </w:tr>
      <w:tr w:rsidR="00356BFD" w:rsidTr="00356BFD">
        <w:tc>
          <w:tcPr>
            <w:tcW w:w="1527" w:type="dxa"/>
          </w:tcPr>
          <w:p w:rsidR="00356BFD" w:rsidRDefault="00356BFD" w:rsidP="00356BFD">
            <w:pPr>
              <w:rPr>
                <w:rFonts w:cstheme="minorHAnsi"/>
                <w:b/>
                <w:sz w:val="20"/>
                <w:szCs w:val="20"/>
              </w:rPr>
            </w:pPr>
            <w:r w:rsidRPr="00356BFD">
              <w:rPr>
                <w:rFonts w:cstheme="minorHAnsi"/>
                <w:b/>
                <w:sz w:val="20"/>
                <w:szCs w:val="20"/>
              </w:rPr>
              <w:t>Jesus:</w:t>
            </w:r>
          </w:p>
          <w:p w:rsidR="009531C2" w:rsidRPr="00356BFD" w:rsidRDefault="009531C2" w:rsidP="00356BFD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527" w:type="dxa"/>
          </w:tcPr>
          <w:p w:rsidR="00356BFD" w:rsidRPr="00BE0EEB" w:rsidRDefault="00356BFD" w:rsidP="00BE0EEB">
            <w:pPr>
              <w:jc w:val="center"/>
              <w:rPr>
                <w:rFonts w:ascii="Arial Narrow" w:hAnsi="Arial Narrow" w:cstheme="minorHAnsi"/>
                <w:sz w:val="20"/>
                <w:szCs w:val="20"/>
              </w:rPr>
            </w:pPr>
          </w:p>
        </w:tc>
        <w:tc>
          <w:tcPr>
            <w:tcW w:w="1528" w:type="dxa"/>
          </w:tcPr>
          <w:p w:rsidR="00356BFD" w:rsidRPr="00BE0EEB" w:rsidRDefault="00BE0EEB" w:rsidP="00BE0EEB">
            <w:pPr>
              <w:jc w:val="center"/>
              <w:rPr>
                <w:rFonts w:ascii="Arial Narrow" w:hAnsi="Arial Narrow" w:cstheme="minorHAnsi"/>
                <w:sz w:val="20"/>
                <w:szCs w:val="20"/>
              </w:rPr>
            </w:pPr>
            <w:r>
              <w:rPr>
                <w:rFonts w:ascii="Arial Narrow" w:hAnsi="Arial Narrow" w:cstheme="minorHAnsi"/>
                <w:sz w:val="20"/>
                <w:szCs w:val="20"/>
              </w:rPr>
              <w:t>Life that is in Christ Jesus</w:t>
            </w:r>
          </w:p>
        </w:tc>
        <w:tc>
          <w:tcPr>
            <w:tcW w:w="1528" w:type="dxa"/>
          </w:tcPr>
          <w:p w:rsidR="00356BFD" w:rsidRPr="00BE0EEB" w:rsidRDefault="00356BFD" w:rsidP="00BE0EEB">
            <w:pPr>
              <w:jc w:val="center"/>
              <w:rPr>
                <w:rFonts w:ascii="Arial Narrow" w:hAnsi="Arial Narrow" w:cstheme="minorHAnsi"/>
                <w:sz w:val="20"/>
                <w:szCs w:val="20"/>
              </w:rPr>
            </w:pPr>
          </w:p>
        </w:tc>
      </w:tr>
      <w:tr w:rsidR="00356BFD" w:rsidTr="00356BFD">
        <w:tc>
          <w:tcPr>
            <w:tcW w:w="1527" w:type="dxa"/>
          </w:tcPr>
          <w:p w:rsidR="00356BFD" w:rsidRDefault="00356BFD" w:rsidP="00356BFD">
            <w:pPr>
              <w:rPr>
                <w:rFonts w:cstheme="minorHAnsi"/>
                <w:b/>
                <w:sz w:val="20"/>
                <w:szCs w:val="20"/>
              </w:rPr>
            </w:pPr>
            <w:r w:rsidRPr="00356BFD">
              <w:rPr>
                <w:rFonts w:cstheme="minorHAnsi"/>
                <w:b/>
                <w:sz w:val="20"/>
                <w:szCs w:val="20"/>
              </w:rPr>
              <w:t>Timothy/Titus:</w:t>
            </w:r>
          </w:p>
          <w:p w:rsidR="009531C2" w:rsidRPr="00356BFD" w:rsidRDefault="009531C2" w:rsidP="00356BFD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527" w:type="dxa"/>
          </w:tcPr>
          <w:p w:rsidR="00356BFD" w:rsidRPr="00BE0EEB" w:rsidRDefault="00BE0EEB" w:rsidP="00BE0EEB">
            <w:pPr>
              <w:jc w:val="center"/>
              <w:rPr>
                <w:rFonts w:ascii="Arial Narrow" w:hAnsi="Arial Narrow" w:cstheme="minorHAnsi"/>
                <w:sz w:val="20"/>
                <w:szCs w:val="20"/>
              </w:rPr>
            </w:pPr>
            <w:r>
              <w:rPr>
                <w:rFonts w:ascii="Arial Narrow" w:hAnsi="Arial Narrow" w:cstheme="minorHAnsi"/>
                <w:sz w:val="20"/>
                <w:szCs w:val="20"/>
              </w:rPr>
              <w:t>True child in the common faith</w:t>
            </w:r>
          </w:p>
        </w:tc>
        <w:tc>
          <w:tcPr>
            <w:tcW w:w="1528" w:type="dxa"/>
          </w:tcPr>
          <w:p w:rsidR="00356BFD" w:rsidRPr="00BE0EEB" w:rsidRDefault="00356BFD" w:rsidP="00BE0EEB">
            <w:pPr>
              <w:jc w:val="center"/>
              <w:rPr>
                <w:rFonts w:ascii="Arial Narrow" w:hAnsi="Arial Narrow" w:cstheme="minorHAnsi"/>
                <w:sz w:val="20"/>
                <w:szCs w:val="20"/>
              </w:rPr>
            </w:pPr>
          </w:p>
        </w:tc>
        <w:tc>
          <w:tcPr>
            <w:tcW w:w="1528" w:type="dxa"/>
          </w:tcPr>
          <w:p w:rsidR="00356BFD" w:rsidRPr="00BE0EEB" w:rsidRDefault="00356BFD" w:rsidP="00BE0EEB">
            <w:pPr>
              <w:jc w:val="center"/>
              <w:rPr>
                <w:rFonts w:ascii="Arial Narrow" w:hAnsi="Arial Narrow" w:cstheme="minorHAnsi"/>
                <w:sz w:val="20"/>
                <w:szCs w:val="20"/>
              </w:rPr>
            </w:pPr>
          </w:p>
        </w:tc>
      </w:tr>
      <w:tr w:rsidR="00356BFD" w:rsidTr="00356BFD">
        <w:tc>
          <w:tcPr>
            <w:tcW w:w="1527" w:type="dxa"/>
          </w:tcPr>
          <w:p w:rsidR="00356BFD" w:rsidRDefault="00356BFD" w:rsidP="00356BFD">
            <w:pPr>
              <w:rPr>
                <w:rFonts w:cstheme="minorHAnsi"/>
                <w:b/>
                <w:sz w:val="20"/>
                <w:szCs w:val="20"/>
              </w:rPr>
            </w:pPr>
            <w:r w:rsidRPr="00356BFD">
              <w:rPr>
                <w:rFonts w:cstheme="minorHAnsi"/>
                <w:b/>
                <w:sz w:val="20"/>
                <w:szCs w:val="20"/>
              </w:rPr>
              <w:t xml:space="preserve">Greetings: </w:t>
            </w:r>
          </w:p>
          <w:p w:rsidR="009531C2" w:rsidRPr="00356BFD" w:rsidRDefault="009531C2" w:rsidP="00356BFD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527" w:type="dxa"/>
          </w:tcPr>
          <w:p w:rsidR="00356BFD" w:rsidRPr="00BE0EEB" w:rsidRDefault="00356BFD" w:rsidP="00BE0EEB">
            <w:pPr>
              <w:jc w:val="center"/>
              <w:rPr>
                <w:rFonts w:ascii="Arial Narrow" w:hAnsi="Arial Narrow" w:cstheme="minorHAnsi"/>
                <w:sz w:val="20"/>
                <w:szCs w:val="20"/>
              </w:rPr>
            </w:pPr>
          </w:p>
        </w:tc>
        <w:tc>
          <w:tcPr>
            <w:tcW w:w="1528" w:type="dxa"/>
          </w:tcPr>
          <w:p w:rsidR="00356BFD" w:rsidRPr="00BE0EEB" w:rsidRDefault="00BE0EEB" w:rsidP="00BE0EEB">
            <w:pPr>
              <w:jc w:val="center"/>
              <w:rPr>
                <w:rFonts w:ascii="Arial Narrow" w:hAnsi="Arial Narrow" w:cstheme="minorHAnsi"/>
                <w:sz w:val="20"/>
                <w:szCs w:val="20"/>
              </w:rPr>
            </w:pPr>
            <w:r>
              <w:rPr>
                <w:rFonts w:ascii="Arial Narrow" w:hAnsi="Arial Narrow" w:cstheme="minorHAnsi"/>
                <w:sz w:val="20"/>
                <w:szCs w:val="20"/>
              </w:rPr>
              <w:t>Grace, mercy and peace</w:t>
            </w:r>
          </w:p>
        </w:tc>
        <w:tc>
          <w:tcPr>
            <w:tcW w:w="1528" w:type="dxa"/>
          </w:tcPr>
          <w:p w:rsidR="00356BFD" w:rsidRPr="00BE0EEB" w:rsidRDefault="00356BFD" w:rsidP="00BE0EEB">
            <w:pPr>
              <w:jc w:val="center"/>
              <w:rPr>
                <w:rFonts w:ascii="Arial Narrow" w:hAnsi="Arial Narrow" w:cstheme="minorHAnsi"/>
                <w:sz w:val="20"/>
                <w:szCs w:val="20"/>
              </w:rPr>
            </w:pPr>
          </w:p>
        </w:tc>
      </w:tr>
    </w:tbl>
    <w:p w:rsidR="00356BFD" w:rsidRDefault="00356BFD" w:rsidP="00356BFD">
      <w:pPr>
        <w:ind w:left="720"/>
        <w:rPr>
          <w:rFonts w:ascii="Ebrima" w:hAnsi="Ebrima"/>
          <w:sz w:val="24"/>
          <w:szCs w:val="24"/>
        </w:rPr>
      </w:pPr>
    </w:p>
    <w:p w:rsidR="00A32061" w:rsidRPr="0036557F" w:rsidRDefault="008119D6" w:rsidP="008344F0">
      <w:pPr>
        <w:numPr>
          <w:ilvl w:val="0"/>
          <w:numId w:val="1"/>
        </w:numPr>
        <w:spacing w:after="0" w:line="240" w:lineRule="auto"/>
        <w:contextualSpacing/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Read 1 Corinthians 4: 17</w:t>
      </w:r>
      <w:r w:rsidR="00911B5F">
        <w:rPr>
          <w:rFonts w:ascii="Ebrima" w:hAnsi="Ebrima"/>
          <w:sz w:val="24"/>
          <w:szCs w:val="24"/>
        </w:rPr>
        <w:t>.  How does Paul describe Timothy</w:t>
      </w:r>
      <w:r w:rsidR="00955A13">
        <w:rPr>
          <w:rFonts w:ascii="Ebrima" w:hAnsi="Ebrima"/>
          <w:sz w:val="24"/>
          <w:szCs w:val="24"/>
        </w:rPr>
        <w:t xml:space="preserve"> here</w:t>
      </w:r>
      <w:bookmarkStart w:id="0" w:name="_GoBack"/>
      <w:bookmarkEnd w:id="0"/>
      <w:r w:rsidR="00911B5F">
        <w:rPr>
          <w:rFonts w:ascii="Ebrima" w:hAnsi="Ebrima"/>
          <w:sz w:val="24"/>
          <w:szCs w:val="24"/>
        </w:rPr>
        <w:t>?  What is Timothy’s assignment to the Church in Corinth?</w:t>
      </w:r>
      <w:r>
        <w:rPr>
          <w:rFonts w:ascii="Ebrima" w:hAnsi="Ebrima"/>
          <w:sz w:val="24"/>
          <w:szCs w:val="24"/>
        </w:rPr>
        <w:t xml:space="preserve">  </w:t>
      </w:r>
    </w:p>
    <w:p w:rsidR="003D3121" w:rsidRDefault="003D3121" w:rsidP="00815E2B">
      <w:pPr>
        <w:ind w:left="720"/>
        <w:rPr>
          <w:rFonts w:ascii="Ebrima" w:hAnsi="Ebrima"/>
          <w:sz w:val="24"/>
          <w:szCs w:val="24"/>
        </w:rPr>
      </w:pPr>
    </w:p>
    <w:p w:rsidR="004F7D2D" w:rsidRPr="0036557F" w:rsidRDefault="004F7D2D" w:rsidP="00815E2B">
      <w:pPr>
        <w:ind w:left="720"/>
        <w:rPr>
          <w:rFonts w:ascii="Ebrima" w:hAnsi="Ebrima"/>
          <w:sz w:val="24"/>
          <w:szCs w:val="24"/>
        </w:rPr>
      </w:pPr>
    </w:p>
    <w:p w:rsidR="00A32061" w:rsidRPr="0036557F" w:rsidRDefault="00A66636" w:rsidP="00815E2B">
      <w:pPr>
        <w:numPr>
          <w:ilvl w:val="0"/>
          <w:numId w:val="1"/>
        </w:num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Research</w:t>
      </w:r>
      <w:r w:rsidR="00E02E24">
        <w:rPr>
          <w:rFonts w:ascii="Ebrima" w:hAnsi="Ebrima"/>
          <w:sz w:val="24"/>
          <w:szCs w:val="24"/>
        </w:rPr>
        <w:t xml:space="preserve"> the definition of an apostle and write it here:</w:t>
      </w:r>
    </w:p>
    <w:p w:rsidR="00815E2B" w:rsidRPr="0036557F" w:rsidRDefault="00815E2B" w:rsidP="00815E2B">
      <w:pPr>
        <w:ind w:left="720"/>
        <w:rPr>
          <w:rFonts w:ascii="Ebrima" w:hAnsi="Ebrima"/>
          <w:sz w:val="40"/>
          <w:szCs w:val="40"/>
        </w:rPr>
      </w:pPr>
    </w:p>
    <w:p w:rsidR="00044B78" w:rsidRDefault="008344F0" w:rsidP="008119D6">
      <w:pPr>
        <w:numPr>
          <w:ilvl w:val="0"/>
          <w:numId w:val="1"/>
        </w:num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 xml:space="preserve">Follow the </w:t>
      </w:r>
      <w:r w:rsidRPr="00FB725A">
        <w:rPr>
          <w:rFonts w:ascii="Ebrima" w:hAnsi="Ebrima"/>
          <w:b/>
          <w:i/>
          <w:sz w:val="24"/>
          <w:szCs w:val="24"/>
        </w:rPr>
        <w:t>Progression of an Apostle</w:t>
      </w:r>
      <w:r w:rsidR="004F3750">
        <w:rPr>
          <w:rFonts w:ascii="Ebrima" w:hAnsi="Ebrima"/>
          <w:sz w:val="24"/>
          <w:szCs w:val="24"/>
        </w:rPr>
        <w:t xml:space="preserve"> and </w:t>
      </w:r>
      <w:r w:rsidR="009B47D8">
        <w:rPr>
          <w:rFonts w:ascii="Ebrima" w:hAnsi="Ebrima"/>
          <w:sz w:val="24"/>
          <w:szCs w:val="24"/>
        </w:rPr>
        <w:t>make brief notes:</w:t>
      </w:r>
    </w:p>
    <w:p w:rsidR="009B47D8" w:rsidRDefault="009B47D8" w:rsidP="009B47D8">
      <w:pPr>
        <w:rPr>
          <w:rFonts w:ascii="Ebrima" w:hAnsi="Ebrima"/>
          <w:sz w:val="24"/>
          <w:szCs w:val="24"/>
        </w:rPr>
      </w:pPr>
      <w:r w:rsidRPr="008344F0">
        <w:rPr>
          <w:rFonts w:ascii="Ebrima" w:hAnsi="Ebrima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215265</wp:posOffset>
                </wp:positionV>
                <wp:extent cx="3939540" cy="2495550"/>
                <wp:effectExtent l="0" t="0" r="2286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9540" cy="2495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44F0" w:rsidRDefault="008344F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686175" cy="2314575"/>
                                  <wp:effectExtent l="0" t="0" r="0" b="9525"/>
                                  <wp:docPr id="2" name="Diagram 2"/>
                                  <wp:cNvGraphicFramePr/>
                                  <a:graphic xmlns:a="http://schemas.openxmlformats.org/drawingml/2006/main">
                                    <a:graphicData uri="http://schemas.openxmlformats.org/drawingml/2006/diagram">
                                      <dgm:relIds xmlns:dgm="http://schemas.openxmlformats.org/drawingml/2006/diagram" xmlns:r="http://schemas.openxmlformats.org/officeDocument/2006/relationships" r:dm="rId7" r:lo="rId8" r:qs="rId9" r:cs="rId10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59pt;margin-top:16.95pt;width:310.2pt;height:196.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">
                <v:textbox>
                  <w:txbxContent>
                    <w:p w:rsidR="008344F0" w:rsidRDefault="008344F0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3686175" cy="2314575"/>
                            <wp:effectExtent l="0" t="0" r="0" b="9525"/>
                            <wp:docPr id="2" name="Diagram 2"/>
                            <wp:cNvGraphicFramePr/>
                            <a:graphic xmlns:a="http://schemas.openxmlformats.org/drawingml/2006/main">
                              <a:graphicData uri="http://schemas.openxmlformats.org/drawingml/2006/diagram">
                                <dgm:relIds xmlns:dgm="http://schemas.openxmlformats.org/drawingml/2006/diagram" xmlns:r="http://schemas.openxmlformats.org/officeDocument/2006/relationships" r:dm="rId12" r:lo="rId8" r:qs="rId9" r:cs="rId10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9B47D8" w:rsidRDefault="002E409D" w:rsidP="009B47D8">
      <w:pPr>
        <w:rPr>
          <w:rFonts w:ascii="Ebrima" w:hAnsi="Ebrima"/>
          <w:sz w:val="24"/>
          <w:szCs w:val="24"/>
        </w:rPr>
      </w:pPr>
      <w:r>
        <w:rPr>
          <w:rFonts w:ascii="Ebrima" w:hAnsi="Ebrima"/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1824990</wp:posOffset>
                </wp:positionH>
                <wp:positionV relativeFrom="paragraph">
                  <wp:posOffset>13335</wp:posOffset>
                </wp:positionV>
                <wp:extent cx="147320" cy="285750"/>
                <wp:effectExtent l="38100" t="38100" r="43180" b="57150"/>
                <wp:wrapNone/>
                <wp:docPr id="20" name="Ink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147320" cy="285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0FEB1D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0" o:spid="_x0000_s1026" type="#_x0000_t75" style="position:absolute;margin-left:143pt;margin-top:.35pt;width:13pt;height:23.9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">
                <v:imagedata r:id="rId14" o:title=""/>
              </v:shape>
            </w:pict>
          </mc:Fallback>
        </mc:AlternateContent>
      </w:r>
    </w:p>
    <w:p w:rsidR="009B47D8" w:rsidRDefault="009B47D8" w:rsidP="009B47D8">
      <w:pPr>
        <w:rPr>
          <w:rFonts w:ascii="Ebrima" w:hAnsi="Ebrima"/>
          <w:sz w:val="24"/>
          <w:szCs w:val="24"/>
        </w:rPr>
      </w:pPr>
    </w:p>
    <w:p w:rsidR="009B47D8" w:rsidRDefault="009B47D8" w:rsidP="009B47D8">
      <w:pPr>
        <w:rPr>
          <w:rFonts w:ascii="Ebrima" w:hAnsi="Ebrima"/>
          <w:sz w:val="24"/>
          <w:szCs w:val="24"/>
        </w:rPr>
      </w:pPr>
    </w:p>
    <w:p w:rsidR="009B47D8" w:rsidRDefault="009B47D8" w:rsidP="009B47D8">
      <w:pPr>
        <w:rPr>
          <w:rFonts w:ascii="Ebrima" w:hAnsi="Ebrima"/>
          <w:sz w:val="24"/>
          <w:szCs w:val="24"/>
        </w:rPr>
      </w:pPr>
    </w:p>
    <w:p w:rsidR="009B47D8" w:rsidRDefault="009B47D8" w:rsidP="009B47D8">
      <w:pPr>
        <w:rPr>
          <w:rFonts w:ascii="Ebrima" w:hAnsi="Ebrima"/>
          <w:sz w:val="24"/>
          <w:szCs w:val="24"/>
        </w:rPr>
      </w:pPr>
    </w:p>
    <w:p w:rsidR="008344F0" w:rsidRDefault="008344F0" w:rsidP="008344F0">
      <w:pPr>
        <w:ind w:left="360"/>
        <w:rPr>
          <w:rFonts w:ascii="Ebrima" w:hAnsi="Ebrima"/>
          <w:sz w:val="24"/>
          <w:szCs w:val="24"/>
        </w:rPr>
      </w:pPr>
    </w:p>
    <w:p w:rsidR="008344F0" w:rsidRDefault="008344F0" w:rsidP="008344F0">
      <w:pPr>
        <w:ind w:left="360"/>
        <w:rPr>
          <w:rFonts w:ascii="Ebrima" w:hAnsi="Ebrima"/>
          <w:sz w:val="24"/>
          <w:szCs w:val="24"/>
        </w:rPr>
      </w:pPr>
    </w:p>
    <w:p w:rsidR="008344F0" w:rsidRDefault="009B47D8" w:rsidP="009B47D8">
      <w:pPr>
        <w:spacing w:after="40"/>
        <w:ind w:left="360"/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ab/>
        <w:t>Christ Jesus:</w:t>
      </w:r>
    </w:p>
    <w:p w:rsidR="009B47D8" w:rsidRDefault="009B47D8" w:rsidP="009B47D8">
      <w:pPr>
        <w:spacing w:after="40"/>
        <w:ind w:left="360"/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ab/>
        <w:t>Promise of Life:</w:t>
      </w:r>
    </w:p>
    <w:p w:rsidR="009B47D8" w:rsidRDefault="009B47D8" w:rsidP="009B47D8">
      <w:pPr>
        <w:spacing w:after="40"/>
        <w:ind w:left="360"/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ab/>
        <w:t>By the Will of God:</w:t>
      </w:r>
    </w:p>
    <w:p w:rsidR="009B47D8" w:rsidRDefault="009B47D8" w:rsidP="009B47D8">
      <w:pPr>
        <w:spacing w:after="40"/>
        <w:ind w:left="360"/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ab/>
        <w:t>Apostle:</w:t>
      </w:r>
    </w:p>
    <w:p w:rsidR="009B47D8" w:rsidRDefault="009B47D8" w:rsidP="009B47D8">
      <w:pPr>
        <w:spacing w:after="40"/>
        <w:ind w:left="360"/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ab/>
        <w:t>Timothy:</w:t>
      </w:r>
    </w:p>
    <w:p w:rsidR="009B47D8" w:rsidRPr="008119D6" w:rsidRDefault="009B47D8" w:rsidP="009B47D8">
      <w:pPr>
        <w:spacing w:after="40"/>
        <w:ind w:left="360"/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ab/>
        <w:t>Grace, Mercy and Peace:</w:t>
      </w:r>
    </w:p>
    <w:p w:rsidR="00044B78" w:rsidRPr="0036557F" w:rsidRDefault="001B5E22" w:rsidP="00044B78">
      <w:pPr>
        <w:jc w:val="center"/>
        <w:rPr>
          <w:rFonts w:ascii="Ebrima" w:hAnsi="Ebrima"/>
          <w:sz w:val="28"/>
          <w:szCs w:val="28"/>
        </w:rPr>
      </w:pPr>
      <w:r>
        <w:rPr>
          <w:rFonts w:ascii="Ebrima" w:hAnsi="Ebrima"/>
          <w:b/>
          <w:bCs/>
          <w:sz w:val="28"/>
          <w:szCs w:val="28"/>
        </w:rPr>
        <w:lastRenderedPageBreak/>
        <w:t>R</w:t>
      </w:r>
      <w:r w:rsidR="00044B78" w:rsidRPr="0036557F">
        <w:rPr>
          <w:rFonts w:ascii="Ebrima" w:hAnsi="Ebrima"/>
          <w:b/>
          <w:bCs/>
          <w:sz w:val="28"/>
          <w:szCs w:val="28"/>
        </w:rPr>
        <w:t>eflections</w:t>
      </w:r>
    </w:p>
    <w:p w:rsidR="00044B78" w:rsidRPr="0036557F" w:rsidRDefault="001B5E22" w:rsidP="00044B78">
      <w:p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Paul’s second letter to Timothy begins with a standard greeting.  After studying through his greeting, describe in your own words the tone of this letter.</w:t>
      </w:r>
    </w:p>
    <w:p w:rsidR="00017AAF" w:rsidRPr="0036557F" w:rsidRDefault="00017AAF" w:rsidP="00044B78">
      <w:pPr>
        <w:rPr>
          <w:rFonts w:ascii="Ebrima" w:hAnsi="Ebrima"/>
          <w:sz w:val="24"/>
          <w:szCs w:val="24"/>
        </w:rPr>
      </w:pPr>
    </w:p>
    <w:p w:rsidR="00017AAF" w:rsidRPr="0036557F" w:rsidRDefault="00017AAF" w:rsidP="00044B78">
      <w:pPr>
        <w:rPr>
          <w:rFonts w:ascii="Ebrima" w:hAnsi="Ebrima"/>
          <w:sz w:val="24"/>
          <w:szCs w:val="24"/>
        </w:rPr>
      </w:pPr>
    </w:p>
    <w:p w:rsidR="00044B78" w:rsidRDefault="00044B78" w:rsidP="00044B78">
      <w:pPr>
        <w:rPr>
          <w:rFonts w:ascii="Ebrima" w:hAnsi="Ebrima"/>
          <w:sz w:val="24"/>
          <w:szCs w:val="24"/>
        </w:rPr>
      </w:pPr>
    </w:p>
    <w:p w:rsidR="001B5E22" w:rsidRDefault="001B5E22" w:rsidP="00044B78">
      <w:p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What do you think the purpose of this letter will be?  Feel free to glance ahead.</w:t>
      </w:r>
    </w:p>
    <w:p w:rsidR="001B5E22" w:rsidRDefault="001B5E22" w:rsidP="00044B78">
      <w:pPr>
        <w:rPr>
          <w:rFonts w:ascii="Ebrima" w:hAnsi="Ebrima"/>
          <w:sz w:val="24"/>
          <w:szCs w:val="24"/>
        </w:rPr>
      </w:pPr>
    </w:p>
    <w:p w:rsidR="001B5E22" w:rsidRDefault="001B5E22" w:rsidP="00044B78">
      <w:pPr>
        <w:rPr>
          <w:rFonts w:ascii="Ebrima" w:hAnsi="Ebrima"/>
          <w:sz w:val="24"/>
          <w:szCs w:val="24"/>
        </w:rPr>
      </w:pPr>
    </w:p>
    <w:p w:rsidR="001B5E22" w:rsidRDefault="001B5E22" w:rsidP="00044B78">
      <w:pPr>
        <w:rPr>
          <w:rFonts w:ascii="Ebrima" w:hAnsi="Ebrima"/>
          <w:sz w:val="24"/>
          <w:szCs w:val="24"/>
        </w:rPr>
      </w:pPr>
    </w:p>
    <w:p w:rsidR="001B5E22" w:rsidRDefault="001B5E22" w:rsidP="00044B78">
      <w:pPr>
        <w:rPr>
          <w:rFonts w:ascii="Ebrima" w:hAnsi="Ebrima"/>
          <w:sz w:val="24"/>
          <w:szCs w:val="24"/>
        </w:rPr>
      </w:pPr>
    </w:p>
    <w:p w:rsidR="001B5E22" w:rsidRDefault="001B5E22" w:rsidP="00044B78">
      <w:p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 xml:space="preserve">Have you ever received a “last words” letter from someone who knew that he/she would be passing away soon?  If so, what did it say? </w:t>
      </w:r>
    </w:p>
    <w:p w:rsidR="001B5E22" w:rsidRDefault="001B5E22" w:rsidP="00044B78">
      <w:pPr>
        <w:rPr>
          <w:rFonts w:ascii="Ebrima" w:hAnsi="Ebrima"/>
          <w:sz w:val="24"/>
          <w:szCs w:val="24"/>
        </w:rPr>
      </w:pPr>
    </w:p>
    <w:p w:rsidR="001B5E22" w:rsidRDefault="001B5E22" w:rsidP="00044B78">
      <w:pPr>
        <w:rPr>
          <w:rFonts w:ascii="Ebrima" w:hAnsi="Ebrima"/>
          <w:sz w:val="24"/>
          <w:szCs w:val="24"/>
        </w:rPr>
      </w:pPr>
    </w:p>
    <w:p w:rsidR="001B5E22" w:rsidRPr="0036557F" w:rsidRDefault="001B5E22" w:rsidP="00044B78">
      <w:pPr>
        <w:rPr>
          <w:rFonts w:ascii="Ebrima" w:hAnsi="Ebrima"/>
          <w:sz w:val="24"/>
          <w:szCs w:val="24"/>
        </w:rPr>
      </w:pPr>
    </w:p>
    <w:p w:rsidR="00044B78" w:rsidRPr="0036557F" w:rsidRDefault="00044B78" w:rsidP="00044B78">
      <w:pPr>
        <w:rPr>
          <w:rFonts w:ascii="Ebrima" w:hAnsi="Ebrima"/>
          <w:sz w:val="24"/>
          <w:szCs w:val="24"/>
        </w:rPr>
      </w:pPr>
      <w:r w:rsidRPr="0036557F">
        <w:rPr>
          <w:rFonts w:ascii="Ebrima" w:hAnsi="Ebrima"/>
          <w:sz w:val="24"/>
          <w:szCs w:val="24"/>
        </w:rPr>
        <w:t>What did you learn</w:t>
      </w:r>
      <w:r w:rsidR="001B5E22">
        <w:rPr>
          <w:rFonts w:ascii="Ebrima" w:hAnsi="Ebrima"/>
          <w:sz w:val="24"/>
          <w:szCs w:val="24"/>
        </w:rPr>
        <w:t xml:space="preserve"> about God</w:t>
      </w:r>
      <w:r w:rsidRPr="0036557F">
        <w:rPr>
          <w:rFonts w:ascii="Ebrima" w:hAnsi="Ebrima"/>
          <w:sz w:val="24"/>
          <w:szCs w:val="24"/>
        </w:rPr>
        <w:t xml:space="preserve"> from your reading this week? </w:t>
      </w:r>
    </w:p>
    <w:p w:rsidR="00044B78" w:rsidRPr="0036557F" w:rsidRDefault="00044B78" w:rsidP="00044B78">
      <w:pPr>
        <w:rPr>
          <w:rFonts w:ascii="Ebrima" w:hAnsi="Ebrima"/>
          <w:sz w:val="24"/>
          <w:szCs w:val="24"/>
        </w:rPr>
      </w:pPr>
    </w:p>
    <w:p w:rsidR="00044B78" w:rsidRPr="0036557F" w:rsidRDefault="00044B78" w:rsidP="00044B78">
      <w:pPr>
        <w:rPr>
          <w:rFonts w:ascii="Ebrima" w:hAnsi="Ebrima"/>
          <w:sz w:val="24"/>
          <w:szCs w:val="24"/>
        </w:rPr>
      </w:pPr>
    </w:p>
    <w:p w:rsidR="00044B78" w:rsidRPr="0036557F" w:rsidRDefault="00044B78" w:rsidP="00044B78">
      <w:pPr>
        <w:rPr>
          <w:rFonts w:ascii="Ebrima" w:hAnsi="Ebrima"/>
          <w:sz w:val="24"/>
          <w:szCs w:val="24"/>
        </w:rPr>
      </w:pPr>
      <w:r w:rsidRPr="0036557F">
        <w:rPr>
          <w:rFonts w:ascii="Ebrima" w:hAnsi="Ebrima"/>
          <w:sz w:val="24"/>
          <w:szCs w:val="24"/>
        </w:rPr>
        <w:t xml:space="preserve">About Christ?  </w:t>
      </w:r>
    </w:p>
    <w:p w:rsidR="00044B78" w:rsidRPr="0036557F" w:rsidRDefault="00044B78" w:rsidP="00044B78">
      <w:pPr>
        <w:rPr>
          <w:rFonts w:ascii="Ebrima" w:hAnsi="Ebrima"/>
          <w:sz w:val="24"/>
          <w:szCs w:val="24"/>
        </w:rPr>
      </w:pPr>
    </w:p>
    <w:p w:rsidR="00044B78" w:rsidRPr="0036557F" w:rsidRDefault="00044B78" w:rsidP="00044B78">
      <w:pPr>
        <w:rPr>
          <w:rFonts w:ascii="Ebrima" w:hAnsi="Ebrima"/>
          <w:sz w:val="24"/>
          <w:szCs w:val="24"/>
        </w:rPr>
      </w:pPr>
    </w:p>
    <w:p w:rsidR="00044B78" w:rsidRPr="0036557F" w:rsidRDefault="00044B78" w:rsidP="00044B78">
      <w:pPr>
        <w:rPr>
          <w:rFonts w:ascii="Ebrima" w:hAnsi="Ebrima"/>
          <w:sz w:val="24"/>
          <w:szCs w:val="24"/>
        </w:rPr>
      </w:pPr>
    </w:p>
    <w:p w:rsidR="00044B78" w:rsidRPr="0036557F" w:rsidRDefault="00044B78" w:rsidP="00044B78">
      <w:pPr>
        <w:rPr>
          <w:rFonts w:ascii="Ebrima" w:hAnsi="Ebrima"/>
          <w:sz w:val="24"/>
          <w:szCs w:val="24"/>
        </w:rPr>
      </w:pPr>
      <w:r w:rsidRPr="0036557F">
        <w:rPr>
          <w:rFonts w:ascii="Ebrima" w:hAnsi="Ebrima"/>
          <w:sz w:val="24"/>
          <w:szCs w:val="24"/>
        </w:rPr>
        <w:t>About yourself?</w:t>
      </w:r>
    </w:p>
    <w:p w:rsidR="00044B78" w:rsidRPr="0036557F" w:rsidRDefault="00044B78" w:rsidP="00044B78">
      <w:pPr>
        <w:rPr>
          <w:rFonts w:ascii="Ebrima" w:hAnsi="Ebrima"/>
          <w:sz w:val="24"/>
          <w:szCs w:val="24"/>
        </w:rPr>
      </w:pPr>
    </w:p>
    <w:p w:rsidR="00044B78" w:rsidRPr="0036557F" w:rsidRDefault="00044B78" w:rsidP="00044B78">
      <w:pPr>
        <w:rPr>
          <w:rFonts w:ascii="Ebrima" w:hAnsi="Ebrima"/>
          <w:sz w:val="24"/>
          <w:szCs w:val="24"/>
        </w:rPr>
      </w:pPr>
    </w:p>
    <w:p w:rsidR="00044B78" w:rsidRPr="0036557F" w:rsidRDefault="00044B78" w:rsidP="00044B78">
      <w:pPr>
        <w:rPr>
          <w:rFonts w:ascii="Ebrima" w:hAnsi="Ebrima"/>
          <w:sz w:val="24"/>
          <w:szCs w:val="24"/>
        </w:rPr>
      </w:pPr>
    </w:p>
    <w:p w:rsidR="001B5E22" w:rsidRDefault="001B5E22" w:rsidP="00044B78">
      <w:pPr>
        <w:rPr>
          <w:rFonts w:ascii="Ebrima" w:hAnsi="Ebrima"/>
          <w:sz w:val="24"/>
          <w:szCs w:val="24"/>
        </w:rPr>
      </w:pPr>
    </w:p>
    <w:p w:rsidR="00044B78" w:rsidRPr="0036557F" w:rsidRDefault="00044B78" w:rsidP="00044B78">
      <w:pPr>
        <w:rPr>
          <w:rFonts w:ascii="Ebrima" w:hAnsi="Ebrima"/>
          <w:sz w:val="24"/>
          <w:szCs w:val="24"/>
        </w:rPr>
      </w:pPr>
      <w:r w:rsidRPr="0036557F">
        <w:rPr>
          <w:rFonts w:ascii="Ebrima" w:hAnsi="Ebrima"/>
          <w:sz w:val="24"/>
          <w:szCs w:val="24"/>
        </w:rPr>
        <w:t>How might you apply what you learned this week?</w:t>
      </w:r>
    </w:p>
    <w:p w:rsidR="00044B78" w:rsidRPr="0036557F" w:rsidRDefault="00044B78">
      <w:pPr>
        <w:rPr>
          <w:rFonts w:ascii="Ebrima" w:hAnsi="Ebrima"/>
        </w:rPr>
      </w:pPr>
    </w:p>
    <w:sectPr w:rsidR="00044B78" w:rsidRPr="0036557F" w:rsidSect="00356BFD">
      <w:headerReference w:type="default" r:id="rId15"/>
      <w:pgSz w:w="15840" w:h="12240" w:orient="landscape"/>
      <w:pgMar w:top="720" w:right="720" w:bottom="720" w:left="720" w:header="720" w:footer="720" w:gutter="0"/>
      <w:cols w:num="2" w:space="43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E4C39" w:rsidRDefault="006E4C39" w:rsidP="00815E2B">
      <w:pPr>
        <w:spacing w:after="0" w:line="240" w:lineRule="auto"/>
      </w:pPr>
      <w:r>
        <w:separator/>
      </w:r>
    </w:p>
  </w:endnote>
  <w:endnote w:type="continuationSeparator" w:id="0">
    <w:p w:rsidR="006E4C39" w:rsidRDefault="006E4C39" w:rsidP="00815E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ladimir Script">
    <w:panose1 w:val="030504020404070703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E4C39" w:rsidRDefault="006E4C39" w:rsidP="00815E2B">
      <w:pPr>
        <w:spacing w:after="0" w:line="240" w:lineRule="auto"/>
      </w:pPr>
      <w:r>
        <w:separator/>
      </w:r>
    </w:p>
  </w:footnote>
  <w:footnote w:type="continuationSeparator" w:id="0">
    <w:p w:rsidR="006E4C39" w:rsidRDefault="006E4C39" w:rsidP="00815E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557F" w:rsidRDefault="0036557F" w:rsidP="0036557F">
    <w:pPr>
      <w:jc w:val="center"/>
      <w:rPr>
        <w:rFonts w:ascii="Ebrima" w:hAnsi="Ebrima" w:cstheme="minorHAnsi"/>
        <w:b/>
        <w:bCs/>
        <w:sz w:val="24"/>
        <w:szCs w:val="24"/>
      </w:rPr>
    </w:pPr>
    <w:r w:rsidRPr="0036557F">
      <w:rPr>
        <w:rFonts w:ascii="Ebrima" w:hAnsi="Ebrima" w:cstheme="minorHAnsi"/>
        <w:b/>
        <w:bCs/>
        <w:sz w:val="24"/>
        <w:szCs w:val="24"/>
      </w:rPr>
      <w:t>Bound to Truth</w:t>
    </w:r>
    <w:r w:rsidRPr="0036557F">
      <w:rPr>
        <w:rFonts w:ascii="Ebrima" w:hAnsi="Ebrima" w:cstheme="minorHAnsi"/>
        <w:b/>
        <w:bCs/>
        <w:sz w:val="24"/>
        <w:szCs w:val="24"/>
      </w:rPr>
      <w:tab/>
    </w:r>
    <w:r w:rsidRPr="0036557F">
      <w:rPr>
        <w:rFonts w:ascii="Ebrima" w:hAnsi="Ebrima" w:cstheme="minorHAnsi"/>
        <w:b/>
        <w:bCs/>
        <w:sz w:val="24"/>
        <w:szCs w:val="24"/>
      </w:rPr>
      <w:tab/>
    </w:r>
    <w:r w:rsidRPr="0036557F">
      <w:rPr>
        <w:rFonts w:ascii="Ebrima" w:hAnsi="Ebrima" w:cstheme="minorHAnsi"/>
        <w:b/>
        <w:bCs/>
        <w:sz w:val="24"/>
        <w:szCs w:val="24"/>
      </w:rPr>
      <w:tab/>
    </w:r>
    <w:r w:rsidRPr="0036557F">
      <w:rPr>
        <w:rFonts w:ascii="Ebrima" w:hAnsi="Ebrima" w:cstheme="minorHAnsi"/>
        <w:b/>
        <w:bCs/>
        <w:sz w:val="24"/>
        <w:szCs w:val="24"/>
      </w:rPr>
      <w:tab/>
    </w:r>
    <w:r w:rsidRPr="0036557F">
      <w:rPr>
        <w:rFonts w:ascii="Ebrima" w:hAnsi="Ebrima" w:cstheme="minorHAnsi"/>
        <w:b/>
        <w:bCs/>
        <w:sz w:val="24"/>
        <w:szCs w:val="24"/>
      </w:rPr>
      <w:tab/>
    </w:r>
    <w:r>
      <w:rPr>
        <w:rFonts w:ascii="Ebrima" w:hAnsi="Ebrima" w:cstheme="minorHAnsi"/>
        <w:b/>
        <w:bCs/>
        <w:sz w:val="24"/>
        <w:szCs w:val="24"/>
      </w:rPr>
      <w:t xml:space="preserve"> </w:t>
    </w:r>
    <w:r w:rsidRPr="0036557F">
      <w:rPr>
        <w:rFonts w:ascii="Vladimir Script" w:hAnsi="Vladimir Script"/>
        <w:b/>
        <w:bCs/>
        <w:sz w:val="48"/>
        <w:szCs w:val="48"/>
      </w:rPr>
      <w:t>2 Timothy 1: 1-2</w:t>
    </w:r>
    <w:r>
      <w:rPr>
        <w:rFonts w:ascii="Vladimir Script" w:hAnsi="Vladimir Script"/>
        <w:b/>
        <w:bCs/>
        <w:sz w:val="48"/>
        <w:szCs w:val="48"/>
      </w:rPr>
      <w:t xml:space="preserve">                                </w:t>
    </w:r>
    <w:r w:rsidR="007F2FED">
      <w:rPr>
        <w:rFonts w:ascii="Ebrima" w:hAnsi="Ebrima" w:cstheme="minorHAnsi"/>
        <w:b/>
        <w:bCs/>
        <w:sz w:val="24"/>
        <w:szCs w:val="24"/>
      </w:rPr>
      <w:t>Week 1</w:t>
    </w:r>
  </w:p>
  <w:p w:rsidR="00E10780" w:rsidRPr="00E10780" w:rsidRDefault="00E10780" w:rsidP="0036557F">
    <w:pPr>
      <w:jc w:val="center"/>
      <w:rPr>
        <w:rFonts w:ascii="Vladimir Script" w:hAnsi="Vladimir Script"/>
        <w:b/>
        <w:bCs/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F4654C"/>
    <w:multiLevelType w:val="hybridMultilevel"/>
    <w:tmpl w:val="E44E0374"/>
    <w:lvl w:ilvl="0" w:tplc="DB946C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8E08E7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8DEC7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D2C6DD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858617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C4A46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A56AC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FF2F94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246051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E2168F"/>
    <w:multiLevelType w:val="hybridMultilevel"/>
    <w:tmpl w:val="1FF0944E"/>
    <w:lvl w:ilvl="0" w:tplc="172C4BD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DBA89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1F2B6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35EA8B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CAE3F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4F03C8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D3A5B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FE21C1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672480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7A72608"/>
    <w:multiLevelType w:val="hybridMultilevel"/>
    <w:tmpl w:val="5BA6429C"/>
    <w:lvl w:ilvl="0" w:tplc="CA8E5F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1F4BAF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1103FD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DA9D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2D27A8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012710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5AA7D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F20248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7CE864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CF92D2B"/>
    <w:multiLevelType w:val="hybridMultilevel"/>
    <w:tmpl w:val="0EEE14FE"/>
    <w:lvl w:ilvl="0" w:tplc="917E17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6AEBAD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88431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4A659D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250D5C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28085C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3FEEF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DE82A5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964EC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E2B"/>
    <w:rsid w:val="00017AAF"/>
    <w:rsid w:val="0003403C"/>
    <w:rsid w:val="00040D74"/>
    <w:rsid w:val="00044B78"/>
    <w:rsid w:val="00106581"/>
    <w:rsid w:val="00187A85"/>
    <w:rsid w:val="001B5E22"/>
    <w:rsid w:val="00210BCB"/>
    <w:rsid w:val="00262C84"/>
    <w:rsid w:val="002E409D"/>
    <w:rsid w:val="002E7EE9"/>
    <w:rsid w:val="00314E49"/>
    <w:rsid w:val="00356BFD"/>
    <w:rsid w:val="0036557F"/>
    <w:rsid w:val="003C0F85"/>
    <w:rsid w:val="003D3121"/>
    <w:rsid w:val="003E1A52"/>
    <w:rsid w:val="004425B8"/>
    <w:rsid w:val="004A441B"/>
    <w:rsid w:val="004F3750"/>
    <w:rsid w:val="004F7D2D"/>
    <w:rsid w:val="005A449F"/>
    <w:rsid w:val="00672BC9"/>
    <w:rsid w:val="006B082E"/>
    <w:rsid w:val="006E4C39"/>
    <w:rsid w:val="007040DE"/>
    <w:rsid w:val="007F2FED"/>
    <w:rsid w:val="008119D6"/>
    <w:rsid w:val="00815E2B"/>
    <w:rsid w:val="008344F0"/>
    <w:rsid w:val="008C32BB"/>
    <w:rsid w:val="00905F92"/>
    <w:rsid w:val="00911B5F"/>
    <w:rsid w:val="009531C2"/>
    <w:rsid w:val="00955A13"/>
    <w:rsid w:val="009B47D8"/>
    <w:rsid w:val="00A32061"/>
    <w:rsid w:val="00A66636"/>
    <w:rsid w:val="00B73C73"/>
    <w:rsid w:val="00BD4E58"/>
    <w:rsid w:val="00BE0EEB"/>
    <w:rsid w:val="00CA3EAE"/>
    <w:rsid w:val="00E02E24"/>
    <w:rsid w:val="00E10780"/>
    <w:rsid w:val="00E45893"/>
    <w:rsid w:val="00FB725A"/>
    <w:rsid w:val="00FC76C1"/>
    <w:rsid w:val="00FD5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FC9172"/>
  <w15:docId w15:val="{34DD5ED6-032E-46AD-9F8D-70994A349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E1A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5E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5E2B"/>
  </w:style>
  <w:style w:type="paragraph" w:styleId="Footer">
    <w:name w:val="footer"/>
    <w:basedOn w:val="Normal"/>
    <w:link w:val="FooterChar"/>
    <w:uiPriority w:val="99"/>
    <w:unhideWhenUsed/>
    <w:rsid w:val="00815E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5E2B"/>
  </w:style>
  <w:style w:type="paragraph" w:styleId="BalloonText">
    <w:name w:val="Balloon Text"/>
    <w:basedOn w:val="Normal"/>
    <w:link w:val="BalloonTextChar"/>
    <w:uiPriority w:val="99"/>
    <w:semiHidden/>
    <w:unhideWhenUsed/>
    <w:rsid w:val="00815E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5E2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56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56B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7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879729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64230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68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171518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800823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87290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29491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20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859905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7580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71641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1305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9740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3793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4365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46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customXml" Target="ink/ink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diagramData" Target="diagrams/data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image" Target="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E4FD2B1-0BD0-4450-9ED1-523D2B555BFB}" type="doc">
      <dgm:prSet loTypeId="urn:microsoft.com/office/officeart/2005/8/layout/cycle3" loCatId="cycle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US"/>
        </a:p>
      </dgm:t>
    </dgm:pt>
    <dgm:pt modelId="{B076BEC1-5FDF-4EC5-889B-FCDF44464DBD}">
      <dgm:prSet phldrT="[Text]"/>
      <dgm:spPr/>
      <dgm:t>
        <a:bodyPr/>
        <a:lstStyle/>
        <a:p>
          <a:r>
            <a:rPr lang="en-US"/>
            <a:t>Christ Jesus</a:t>
          </a:r>
        </a:p>
      </dgm:t>
    </dgm:pt>
    <dgm:pt modelId="{983690B8-1B78-4101-A970-30BDC3ACA6FE}" type="parTrans" cxnId="{D7DEA648-4CD9-4BB3-B0C7-2C93A292F821}">
      <dgm:prSet/>
      <dgm:spPr/>
      <dgm:t>
        <a:bodyPr/>
        <a:lstStyle/>
        <a:p>
          <a:endParaRPr lang="en-US"/>
        </a:p>
      </dgm:t>
    </dgm:pt>
    <dgm:pt modelId="{28CDF245-CC2F-4FEA-83D4-A3410381188E}" type="sibTrans" cxnId="{D7DEA648-4CD9-4BB3-B0C7-2C93A292F821}">
      <dgm:prSet/>
      <dgm:spPr>
        <a:ln>
          <a:solidFill>
            <a:schemeClr val="tx1">
              <a:lumMod val="50000"/>
              <a:lumOff val="50000"/>
            </a:schemeClr>
          </a:solidFill>
        </a:ln>
      </dgm:spPr>
      <dgm:t>
        <a:bodyPr/>
        <a:lstStyle/>
        <a:p>
          <a:endParaRPr lang="en-US"/>
        </a:p>
      </dgm:t>
    </dgm:pt>
    <dgm:pt modelId="{723E33E5-D0DE-419C-BA84-C6C70205C215}">
      <dgm:prSet phldrT="[Text]"/>
      <dgm:spPr/>
      <dgm:t>
        <a:bodyPr/>
        <a:lstStyle/>
        <a:p>
          <a:r>
            <a:rPr lang="en-US"/>
            <a:t>Promise of Life</a:t>
          </a:r>
        </a:p>
      </dgm:t>
    </dgm:pt>
    <dgm:pt modelId="{F511DF85-6505-49DD-9075-D3AC3C0CD512}" type="parTrans" cxnId="{83E7F6F7-FEB5-4C80-BE12-0B2338E4A15C}">
      <dgm:prSet/>
      <dgm:spPr/>
      <dgm:t>
        <a:bodyPr/>
        <a:lstStyle/>
        <a:p>
          <a:endParaRPr lang="en-US"/>
        </a:p>
      </dgm:t>
    </dgm:pt>
    <dgm:pt modelId="{7488D96C-B068-41FC-AEE2-0AF3E50C3877}" type="sibTrans" cxnId="{83E7F6F7-FEB5-4C80-BE12-0B2338E4A15C}">
      <dgm:prSet/>
      <dgm:spPr/>
      <dgm:t>
        <a:bodyPr/>
        <a:lstStyle/>
        <a:p>
          <a:endParaRPr lang="en-US"/>
        </a:p>
      </dgm:t>
    </dgm:pt>
    <dgm:pt modelId="{83A25E3F-D990-4D63-B608-DCC02D2CDD8C}">
      <dgm:prSet phldrT="[Text]"/>
      <dgm:spPr/>
      <dgm:t>
        <a:bodyPr/>
        <a:lstStyle/>
        <a:p>
          <a:r>
            <a:rPr lang="en-US"/>
            <a:t>Will of God</a:t>
          </a:r>
        </a:p>
      </dgm:t>
    </dgm:pt>
    <dgm:pt modelId="{1C79C961-A87F-4ECF-AA22-5C299535991E}" type="parTrans" cxnId="{E14358E0-2498-47BC-AB54-BBB1CD80F4C4}">
      <dgm:prSet/>
      <dgm:spPr/>
      <dgm:t>
        <a:bodyPr/>
        <a:lstStyle/>
        <a:p>
          <a:endParaRPr lang="en-US"/>
        </a:p>
      </dgm:t>
    </dgm:pt>
    <dgm:pt modelId="{4107CE9D-0BB4-46FA-978F-962D35F2DA93}" type="sibTrans" cxnId="{E14358E0-2498-47BC-AB54-BBB1CD80F4C4}">
      <dgm:prSet/>
      <dgm:spPr/>
      <dgm:t>
        <a:bodyPr/>
        <a:lstStyle/>
        <a:p>
          <a:endParaRPr lang="en-US"/>
        </a:p>
      </dgm:t>
    </dgm:pt>
    <dgm:pt modelId="{4B64000D-9410-4A39-A1EF-4EB50D6C668E}">
      <dgm:prSet phldrT="[Text]"/>
      <dgm:spPr/>
      <dgm:t>
        <a:bodyPr/>
        <a:lstStyle/>
        <a:p>
          <a:r>
            <a:rPr lang="en-US"/>
            <a:t>Apostle</a:t>
          </a:r>
        </a:p>
      </dgm:t>
    </dgm:pt>
    <dgm:pt modelId="{F9A1E5EA-5C80-4C9C-80E3-4121DCD587DB}" type="parTrans" cxnId="{D65E4BCF-75BE-49C4-A27E-EAC3C67971F7}">
      <dgm:prSet/>
      <dgm:spPr/>
      <dgm:t>
        <a:bodyPr/>
        <a:lstStyle/>
        <a:p>
          <a:endParaRPr lang="en-US"/>
        </a:p>
      </dgm:t>
    </dgm:pt>
    <dgm:pt modelId="{67349020-F2A4-44B0-A54F-63973596CD9B}" type="sibTrans" cxnId="{D65E4BCF-75BE-49C4-A27E-EAC3C67971F7}">
      <dgm:prSet/>
      <dgm:spPr/>
      <dgm:t>
        <a:bodyPr/>
        <a:lstStyle/>
        <a:p>
          <a:endParaRPr lang="en-US"/>
        </a:p>
      </dgm:t>
    </dgm:pt>
    <dgm:pt modelId="{2F587EFA-0E0D-46D8-8D17-9660070A0BCF}">
      <dgm:prSet phldrT="[Text]"/>
      <dgm:spPr/>
      <dgm:t>
        <a:bodyPr/>
        <a:lstStyle/>
        <a:p>
          <a:r>
            <a:rPr lang="en-US"/>
            <a:t>Timothy</a:t>
          </a:r>
        </a:p>
      </dgm:t>
    </dgm:pt>
    <dgm:pt modelId="{36869C0F-8365-4E22-944C-7C165C4B8074}" type="parTrans" cxnId="{26A34C7E-340C-4E21-B45F-4216051D6026}">
      <dgm:prSet/>
      <dgm:spPr/>
      <dgm:t>
        <a:bodyPr/>
        <a:lstStyle/>
        <a:p>
          <a:endParaRPr lang="en-US"/>
        </a:p>
      </dgm:t>
    </dgm:pt>
    <dgm:pt modelId="{42B3387E-4576-4EE3-A353-1FA5941BF6F2}" type="sibTrans" cxnId="{26A34C7E-340C-4E21-B45F-4216051D6026}">
      <dgm:prSet/>
      <dgm:spPr/>
      <dgm:t>
        <a:bodyPr/>
        <a:lstStyle/>
        <a:p>
          <a:endParaRPr lang="en-US"/>
        </a:p>
      </dgm:t>
    </dgm:pt>
    <dgm:pt modelId="{AB5E1148-6D73-4E31-9877-C6F014FC4F89}">
      <dgm:prSet phldrT="[Text]"/>
      <dgm:spPr/>
      <dgm:t>
        <a:bodyPr/>
        <a:lstStyle/>
        <a:p>
          <a:r>
            <a:rPr lang="en-US"/>
            <a:t>Grace Mercy Peace</a:t>
          </a:r>
        </a:p>
      </dgm:t>
    </dgm:pt>
    <dgm:pt modelId="{440CF8F9-B780-4CE7-BE48-D958128BAADE}" type="parTrans" cxnId="{073A3AC3-8CAB-4604-97C2-3501149F08EB}">
      <dgm:prSet/>
      <dgm:spPr/>
      <dgm:t>
        <a:bodyPr/>
        <a:lstStyle/>
        <a:p>
          <a:endParaRPr lang="en-US"/>
        </a:p>
      </dgm:t>
    </dgm:pt>
    <dgm:pt modelId="{9A8DAA3C-5324-4A65-99D3-7310DE3B3451}" type="sibTrans" cxnId="{073A3AC3-8CAB-4604-97C2-3501149F08EB}">
      <dgm:prSet/>
      <dgm:spPr/>
      <dgm:t>
        <a:bodyPr/>
        <a:lstStyle/>
        <a:p>
          <a:endParaRPr lang="en-US"/>
        </a:p>
      </dgm:t>
    </dgm:pt>
    <dgm:pt modelId="{A0C15419-EF8D-409E-B860-A602A278F050}" type="pres">
      <dgm:prSet presAssocID="{DE4FD2B1-0BD0-4450-9ED1-523D2B555BFB}" presName="Name0" presStyleCnt="0">
        <dgm:presLayoutVars>
          <dgm:dir/>
          <dgm:resizeHandles val="exact"/>
        </dgm:presLayoutVars>
      </dgm:prSet>
      <dgm:spPr/>
    </dgm:pt>
    <dgm:pt modelId="{D4700C55-C3D5-47D2-A384-D6FD8AD7D8BE}" type="pres">
      <dgm:prSet presAssocID="{DE4FD2B1-0BD0-4450-9ED1-523D2B555BFB}" presName="cycle" presStyleCnt="0"/>
      <dgm:spPr/>
    </dgm:pt>
    <dgm:pt modelId="{D5399304-EB72-4489-9E7C-85EA444870C1}" type="pres">
      <dgm:prSet presAssocID="{B076BEC1-5FDF-4EC5-889B-FCDF44464DBD}" presName="nodeFirstNode" presStyleLbl="node1" presStyleIdx="0" presStyleCnt="6">
        <dgm:presLayoutVars>
          <dgm:bulletEnabled val="1"/>
        </dgm:presLayoutVars>
      </dgm:prSet>
      <dgm:spPr/>
    </dgm:pt>
    <dgm:pt modelId="{0501793F-1620-47E0-A574-840C70C1B2EB}" type="pres">
      <dgm:prSet presAssocID="{28CDF245-CC2F-4FEA-83D4-A3410381188E}" presName="sibTransFirstNode" presStyleLbl="bgShp" presStyleIdx="0" presStyleCnt="1"/>
      <dgm:spPr/>
    </dgm:pt>
    <dgm:pt modelId="{B5E8FB20-3EC8-4B0F-A29F-C818B3595F28}" type="pres">
      <dgm:prSet presAssocID="{723E33E5-D0DE-419C-BA84-C6C70205C215}" presName="nodeFollowingNodes" presStyleLbl="node1" presStyleIdx="1" presStyleCnt="6">
        <dgm:presLayoutVars>
          <dgm:bulletEnabled val="1"/>
        </dgm:presLayoutVars>
      </dgm:prSet>
      <dgm:spPr/>
    </dgm:pt>
    <dgm:pt modelId="{00259142-258A-4311-9738-B0D26AB49617}" type="pres">
      <dgm:prSet presAssocID="{83A25E3F-D990-4D63-B608-DCC02D2CDD8C}" presName="nodeFollowingNodes" presStyleLbl="node1" presStyleIdx="2" presStyleCnt="6">
        <dgm:presLayoutVars>
          <dgm:bulletEnabled val="1"/>
        </dgm:presLayoutVars>
      </dgm:prSet>
      <dgm:spPr/>
    </dgm:pt>
    <dgm:pt modelId="{B14C3424-FC64-4D05-B496-4D6D0AFCA62D}" type="pres">
      <dgm:prSet presAssocID="{4B64000D-9410-4A39-A1EF-4EB50D6C668E}" presName="nodeFollowingNodes" presStyleLbl="node1" presStyleIdx="3" presStyleCnt="6">
        <dgm:presLayoutVars>
          <dgm:bulletEnabled val="1"/>
        </dgm:presLayoutVars>
      </dgm:prSet>
      <dgm:spPr/>
    </dgm:pt>
    <dgm:pt modelId="{2BA827AF-1908-4CBD-9A02-6B3C7D39D1BD}" type="pres">
      <dgm:prSet presAssocID="{2F587EFA-0E0D-46D8-8D17-9660070A0BCF}" presName="nodeFollowingNodes" presStyleLbl="node1" presStyleIdx="4" presStyleCnt="6">
        <dgm:presLayoutVars>
          <dgm:bulletEnabled val="1"/>
        </dgm:presLayoutVars>
      </dgm:prSet>
      <dgm:spPr/>
    </dgm:pt>
    <dgm:pt modelId="{EF87C144-70D7-4D47-BAE3-22034E7782BE}" type="pres">
      <dgm:prSet presAssocID="{AB5E1148-6D73-4E31-9877-C6F014FC4F89}" presName="nodeFollowingNodes" presStyleLbl="node1" presStyleIdx="5" presStyleCnt="6">
        <dgm:presLayoutVars>
          <dgm:bulletEnabled val="1"/>
        </dgm:presLayoutVars>
      </dgm:prSet>
      <dgm:spPr/>
    </dgm:pt>
  </dgm:ptLst>
  <dgm:cxnLst>
    <dgm:cxn modelId="{2B78270A-F70A-4137-94ED-069CD84688DF}" type="presOf" srcId="{723E33E5-D0DE-419C-BA84-C6C70205C215}" destId="{B5E8FB20-3EC8-4B0F-A29F-C818B3595F28}" srcOrd="0" destOrd="0" presId="urn:microsoft.com/office/officeart/2005/8/layout/cycle3"/>
    <dgm:cxn modelId="{BE84EB19-0940-4763-BB2F-0F44E07C758A}" type="presOf" srcId="{83A25E3F-D990-4D63-B608-DCC02D2CDD8C}" destId="{00259142-258A-4311-9738-B0D26AB49617}" srcOrd="0" destOrd="0" presId="urn:microsoft.com/office/officeart/2005/8/layout/cycle3"/>
    <dgm:cxn modelId="{87B75C26-62F5-480C-B8B1-A35E9A76AF6A}" type="presOf" srcId="{4B64000D-9410-4A39-A1EF-4EB50D6C668E}" destId="{B14C3424-FC64-4D05-B496-4D6D0AFCA62D}" srcOrd="0" destOrd="0" presId="urn:microsoft.com/office/officeart/2005/8/layout/cycle3"/>
    <dgm:cxn modelId="{34A5423A-CD2F-48C9-82AD-FD00BEE3AE7A}" type="presOf" srcId="{28CDF245-CC2F-4FEA-83D4-A3410381188E}" destId="{0501793F-1620-47E0-A574-840C70C1B2EB}" srcOrd="0" destOrd="0" presId="urn:microsoft.com/office/officeart/2005/8/layout/cycle3"/>
    <dgm:cxn modelId="{72ABF965-C457-4844-9131-ECE13216F4E8}" type="presOf" srcId="{2F587EFA-0E0D-46D8-8D17-9660070A0BCF}" destId="{2BA827AF-1908-4CBD-9A02-6B3C7D39D1BD}" srcOrd="0" destOrd="0" presId="urn:microsoft.com/office/officeart/2005/8/layout/cycle3"/>
    <dgm:cxn modelId="{D7DEA648-4CD9-4BB3-B0C7-2C93A292F821}" srcId="{DE4FD2B1-0BD0-4450-9ED1-523D2B555BFB}" destId="{B076BEC1-5FDF-4EC5-889B-FCDF44464DBD}" srcOrd="0" destOrd="0" parTransId="{983690B8-1B78-4101-A970-30BDC3ACA6FE}" sibTransId="{28CDF245-CC2F-4FEA-83D4-A3410381188E}"/>
    <dgm:cxn modelId="{26A34C7E-340C-4E21-B45F-4216051D6026}" srcId="{DE4FD2B1-0BD0-4450-9ED1-523D2B555BFB}" destId="{2F587EFA-0E0D-46D8-8D17-9660070A0BCF}" srcOrd="4" destOrd="0" parTransId="{36869C0F-8365-4E22-944C-7C165C4B8074}" sibTransId="{42B3387E-4576-4EE3-A353-1FA5941BF6F2}"/>
    <dgm:cxn modelId="{8D24F69A-1428-48B5-9373-75427AC28064}" type="presOf" srcId="{DE4FD2B1-0BD0-4450-9ED1-523D2B555BFB}" destId="{A0C15419-EF8D-409E-B860-A602A278F050}" srcOrd="0" destOrd="0" presId="urn:microsoft.com/office/officeart/2005/8/layout/cycle3"/>
    <dgm:cxn modelId="{6D06A0A5-C700-46BC-B69E-FD32CADFCDFE}" type="presOf" srcId="{B076BEC1-5FDF-4EC5-889B-FCDF44464DBD}" destId="{D5399304-EB72-4489-9E7C-85EA444870C1}" srcOrd="0" destOrd="0" presId="urn:microsoft.com/office/officeart/2005/8/layout/cycle3"/>
    <dgm:cxn modelId="{073A3AC3-8CAB-4604-97C2-3501149F08EB}" srcId="{DE4FD2B1-0BD0-4450-9ED1-523D2B555BFB}" destId="{AB5E1148-6D73-4E31-9877-C6F014FC4F89}" srcOrd="5" destOrd="0" parTransId="{440CF8F9-B780-4CE7-BE48-D958128BAADE}" sibTransId="{9A8DAA3C-5324-4A65-99D3-7310DE3B3451}"/>
    <dgm:cxn modelId="{D65E4BCF-75BE-49C4-A27E-EAC3C67971F7}" srcId="{DE4FD2B1-0BD0-4450-9ED1-523D2B555BFB}" destId="{4B64000D-9410-4A39-A1EF-4EB50D6C668E}" srcOrd="3" destOrd="0" parTransId="{F9A1E5EA-5C80-4C9C-80E3-4121DCD587DB}" sibTransId="{67349020-F2A4-44B0-A54F-63973596CD9B}"/>
    <dgm:cxn modelId="{E14358E0-2498-47BC-AB54-BBB1CD80F4C4}" srcId="{DE4FD2B1-0BD0-4450-9ED1-523D2B555BFB}" destId="{83A25E3F-D990-4D63-B608-DCC02D2CDD8C}" srcOrd="2" destOrd="0" parTransId="{1C79C961-A87F-4ECF-AA22-5C299535991E}" sibTransId="{4107CE9D-0BB4-46FA-978F-962D35F2DA93}"/>
    <dgm:cxn modelId="{530862F4-4693-492A-B705-87ACB30CF6B1}" type="presOf" srcId="{AB5E1148-6D73-4E31-9877-C6F014FC4F89}" destId="{EF87C144-70D7-4D47-BAE3-22034E7782BE}" srcOrd="0" destOrd="0" presId="urn:microsoft.com/office/officeart/2005/8/layout/cycle3"/>
    <dgm:cxn modelId="{83E7F6F7-FEB5-4C80-BE12-0B2338E4A15C}" srcId="{DE4FD2B1-0BD0-4450-9ED1-523D2B555BFB}" destId="{723E33E5-D0DE-419C-BA84-C6C70205C215}" srcOrd="1" destOrd="0" parTransId="{F511DF85-6505-49DD-9075-D3AC3C0CD512}" sibTransId="{7488D96C-B068-41FC-AEE2-0AF3E50C3877}"/>
    <dgm:cxn modelId="{DD25F825-18E7-40DE-A104-A42E9D3A0304}" type="presParOf" srcId="{A0C15419-EF8D-409E-B860-A602A278F050}" destId="{D4700C55-C3D5-47D2-A384-D6FD8AD7D8BE}" srcOrd="0" destOrd="0" presId="urn:microsoft.com/office/officeart/2005/8/layout/cycle3"/>
    <dgm:cxn modelId="{F6C81D66-C79D-490C-BA1D-273D639AB4BF}" type="presParOf" srcId="{D4700C55-C3D5-47D2-A384-D6FD8AD7D8BE}" destId="{D5399304-EB72-4489-9E7C-85EA444870C1}" srcOrd="0" destOrd="0" presId="urn:microsoft.com/office/officeart/2005/8/layout/cycle3"/>
    <dgm:cxn modelId="{B7117890-64E4-4F92-A356-4262717E5709}" type="presParOf" srcId="{D4700C55-C3D5-47D2-A384-D6FD8AD7D8BE}" destId="{0501793F-1620-47E0-A574-840C70C1B2EB}" srcOrd="1" destOrd="0" presId="urn:microsoft.com/office/officeart/2005/8/layout/cycle3"/>
    <dgm:cxn modelId="{D9DCB9FA-E144-476D-A823-1216013B4356}" type="presParOf" srcId="{D4700C55-C3D5-47D2-A384-D6FD8AD7D8BE}" destId="{B5E8FB20-3EC8-4B0F-A29F-C818B3595F28}" srcOrd="2" destOrd="0" presId="urn:microsoft.com/office/officeart/2005/8/layout/cycle3"/>
    <dgm:cxn modelId="{DB7FFFE6-6CF9-4857-9E8A-DED08B5DC5A6}" type="presParOf" srcId="{D4700C55-C3D5-47D2-A384-D6FD8AD7D8BE}" destId="{00259142-258A-4311-9738-B0D26AB49617}" srcOrd="3" destOrd="0" presId="urn:microsoft.com/office/officeart/2005/8/layout/cycle3"/>
    <dgm:cxn modelId="{9292E9D6-6428-42B1-80C9-266552F56EA5}" type="presParOf" srcId="{D4700C55-C3D5-47D2-A384-D6FD8AD7D8BE}" destId="{B14C3424-FC64-4D05-B496-4D6D0AFCA62D}" srcOrd="4" destOrd="0" presId="urn:microsoft.com/office/officeart/2005/8/layout/cycle3"/>
    <dgm:cxn modelId="{97BDFFF3-B7F4-4510-81BD-2AFA16A54E41}" type="presParOf" srcId="{D4700C55-C3D5-47D2-A384-D6FD8AD7D8BE}" destId="{2BA827AF-1908-4CBD-9A02-6B3C7D39D1BD}" srcOrd="5" destOrd="0" presId="urn:microsoft.com/office/officeart/2005/8/layout/cycle3"/>
    <dgm:cxn modelId="{34DB4D0C-7812-4093-AEEA-2F4794DA7132}" type="presParOf" srcId="{D4700C55-C3D5-47D2-A384-D6FD8AD7D8BE}" destId="{EF87C144-70D7-4D47-BAE3-22034E7782BE}" srcOrd="6" destOrd="0" presId="urn:microsoft.com/office/officeart/2005/8/layout/cycle3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DE4FD2B1-0BD0-4450-9ED1-523D2B555BFB}" type="doc">
      <dgm:prSet loTypeId="urn:microsoft.com/office/officeart/2005/8/layout/cycle3" loCatId="cycle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US"/>
        </a:p>
      </dgm:t>
    </dgm:pt>
    <dgm:pt modelId="{B076BEC1-5FDF-4EC5-889B-FCDF44464DBD}">
      <dgm:prSet phldrT="[Text]"/>
      <dgm:spPr/>
      <dgm:t>
        <a:bodyPr/>
        <a:lstStyle/>
        <a:p>
          <a:r>
            <a:rPr lang="en-US"/>
            <a:t>Christ Jesus</a:t>
          </a:r>
        </a:p>
      </dgm:t>
    </dgm:pt>
    <dgm:pt modelId="{983690B8-1B78-4101-A970-30BDC3ACA6FE}" type="parTrans" cxnId="{D7DEA648-4CD9-4BB3-B0C7-2C93A292F821}">
      <dgm:prSet/>
      <dgm:spPr/>
      <dgm:t>
        <a:bodyPr/>
        <a:lstStyle/>
        <a:p>
          <a:endParaRPr lang="en-US"/>
        </a:p>
      </dgm:t>
    </dgm:pt>
    <dgm:pt modelId="{28CDF245-CC2F-4FEA-83D4-A3410381188E}" type="sibTrans" cxnId="{D7DEA648-4CD9-4BB3-B0C7-2C93A292F821}">
      <dgm:prSet/>
      <dgm:spPr>
        <a:ln>
          <a:solidFill>
            <a:schemeClr val="tx1">
              <a:lumMod val="50000"/>
              <a:lumOff val="50000"/>
            </a:schemeClr>
          </a:solidFill>
        </a:ln>
      </dgm:spPr>
      <dgm:t>
        <a:bodyPr/>
        <a:lstStyle/>
        <a:p>
          <a:endParaRPr lang="en-US"/>
        </a:p>
      </dgm:t>
    </dgm:pt>
    <dgm:pt modelId="{723E33E5-D0DE-419C-BA84-C6C70205C215}">
      <dgm:prSet phldrT="[Text]"/>
      <dgm:spPr/>
      <dgm:t>
        <a:bodyPr/>
        <a:lstStyle/>
        <a:p>
          <a:r>
            <a:rPr lang="en-US"/>
            <a:t>Promise of Life</a:t>
          </a:r>
        </a:p>
      </dgm:t>
    </dgm:pt>
    <dgm:pt modelId="{F511DF85-6505-49DD-9075-D3AC3C0CD512}" type="parTrans" cxnId="{83E7F6F7-FEB5-4C80-BE12-0B2338E4A15C}">
      <dgm:prSet/>
      <dgm:spPr/>
      <dgm:t>
        <a:bodyPr/>
        <a:lstStyle/>
        <a:p>
          <a:endParaRPr lang="en-US"/>
        </a:p>
      </dgm:t>
    </dgm:pt>
    <dgm:pt modelId="{7488D96C-B068-41FC-AEE2-0AF3E50C3877}" type="sibTrans" cxnId="{83E7F6F7-FEB5-4C80-BE12-0B2338E4A15C}">
      <dgm:prSet/>
      <dgm:spPr/>
      <dgm:t>
        <a:bodyPr/>
        <a:lstStyle/>
        <a:p>
          <a:endParaRPr lang="en-US"/>
        </a:p>
      </dgm:t>
    </dgm:pt>
    <dgm:pt modelId="{83A25E3F-D990-4D63-B608-DCC02D2CDD8C}">
      <dgm:prSet phldrT="[Text]"/>
      <dgm:spPr/>
      <dgm:t>
        <a:bodyPr/>
        <a:lstStyle/>
        <a:p>
          <a:r>
            <a:rPr lang="en-US"/>
            <a:t>Will of God</a:t>
          </a:r>
        </a:p>
      </dgm:t>
    </dgm:pt>
    <dgm:pt modelId="{1C79C961-A87F-4ECF-AA22-5C299535991E}" type="parTrans" cxnId="{E14358E0-2498-47BC-AB54-BBB1CD80F4C4}">
      <dgm:prSet/>
      <dgm:spPr/>
      <dgm:t>
        <a:bodyPr/>
        <a:lstStyle/>
        <a:p>
          <a:endParaRPr lang="en-US"/>
        </a:p>
      </dgm:t>
    </dgm:pt>
    <dgm:pt modelId="{4107CE9D-0BB4-46FA-978F-962D35F2DA93}" type="sibTrans" cxnId="{E14358E0-2498-47BC-AB54-BBB1CD80F4C4}">
      <dgm:prSet/>
      <dgm:spPr/>
      <dgm:t>
        <a:bodyPr/>
        <a:lstStyle/>
        <a:p>
          <a:endParaRPr lang="en-US"/>
        </a:p>
      </dgm:t>
    </dgm:pt>
    <dgm:pt modelId="{4B64000D-9410-4A39-A1EF-4EB50D6C668E}">
      <dgm:prSet phldrT="[Text]"/>
      <dgm:spPr/>
      <dgm:t>
        <a:bodyPr/>
        <a:lstStyle/>
        <a:p>
          <a:r>
            <a:rPr lang="en-US"/>
            <a:t>Apostle</a:t>
          </a:r>
        </a:p>
      </dgm:t>
    </dgm:pt>
    <dgm:pt modelId="{F9A1E5EA-5C80-4C9C-80E3-4121DCD587DB}" type="parTrans" cxnId="{D65E4BCF-75BE-49C4-A27E-EAC3C67971F7}">
      <dgm:prSet/>
      <dgm:spPr/>
      <dgm:t>
        <a:bodyPr/>
        <a:lstStyle/>
        <a:p>
          <a:endParaRPr lang="en-US"/>
        </a:p>
      </dgm:t>
    </dgm:pt>
    <dgm:pt modelId="{67349020-F2A4-44B0-A54F-63973596CD9B}" type="sibTrans" cxnId="{D65E4BCF-75BE-49C4-A27E-EAC3C67971F7}">
      <dgm:prSet/>
      <dgm:spPr/>
      <dgm:t>
        <a:bodyPr/>
        <a:lstStyle/>
        <a:p>
          <a:endParaRPr lang="en-US"/>
        </a:p>
      </dgm:t>
    </dgm:pt>
    <dgm:pt modelId="{2F587EFA-0E0D-46D8-8D17-9660070A0BCF}">
      <dgm:prSet phldrT="[Text]"/>
      <dgm:spPr/>
      <dgm:t>
        <a:bodyPr/>
        <a:lstStyle/>
        <a:p>
          <a:r>
            <a:rPr lang="en-US"/>
            <a:t>Timothy</a:t>
          </a:r>
        </a:p>
      </dgm:t>
    </dgm:pt>
    <dgm:pt modelId="{36869C0F-8365-4E22-944C-7C165C4B8074}" type="parTrans" cxnId="{26A34C7E-340C-4E21-B45F-4216051D6026}">
      <dgm:prSet/>
      <dgm:spPr/>
      <dgm:t>
        <a:bodyPr/>
        <a:lstStyle/>
        <a:p>
          <a:endParaRPr lang="en-US"/>
        </a:p>
      </dgm:t>
    </dgm:pt>
    <dgm:pt modelId="{42B3387E-4576-4EE3-A353-1FA5941BF6F2}" type="sibTrans" cxnId="{26A34C7E-340C-4E21-B45F-4216051D6026}">
      <dgm:prSet/>
      <dgm:spPr/>
      <dgm:t>
        <a:bodyPr/>
        <a:lstStyle/>
        <a:p>
          <a:endParaRPr lang="en-US"/>
        </a:p>
      </dgm:t>
    </dgm:pt>
    <dgm:pt modelId="{AB5E1148-6D73-4E31-9877-C6F014FC4F89}">
      <dgm:prSet phldrT="[Text]"/>
      <dgm:spPr/>
      <dgm:t>
        <a:bodyPr/>
        <a:lstStyle/>
        <a:p>
          <a:r>
            <a:rPr lang="en-US"/>
            <a:t>Grace Mercy Peace</a:t>
          </a:r>
        </a:p>
      </dgm:t>
    </dgm:pt>
    <dgm:pt modelId="{440CF8F9-B780-4CE7-BE48-D958128BAADE}" type="parTrans" cxnId="{073A3AC3-8CAB-4604-97C2-3501149F08EB}">
      <dgm:prSet/>
      <dgm:spPr/>
      <dgm:t>
        <a:bodyPr/>
        <a:lstStyle/>
        <a:p>
          <a:endParaRPr lang="en-US"/>
        </a:p>
      </dgm:t>
    </dgm:pt>
    <dgm:pt modelId="{9A8DAA3C-5324-4A65-99D3-7310DE3B3451}" type="sibTrans" cxnId="{073A3AC3-8CAB-4604-97C2-3501149F08EB}">
      <dgm:prSet/>
      <dgm:spPr/>
      <dgm:t>
        <a:bodyPr/>
        <a:lstStyle/>
        <a:p>
          <a:endParaRPr lang="en-US"/>
        </a:p>
      </dgm:t>
    </dgm:pt>
    <dgm:pt modelId="{A0C15419-EF8D-409E-B860-A602A278F050}" type="pres">
      <dgm:prSet presAssocID="{DE4FD2B1-0BD0-4450-9ED1-523D2B555BFB}" presName="Name0" presStyleCnt="0">
        <dgm:presLayoutVars>
          <dgm:dir/>
          <dgm:resizeHandles val="exact"/>
        </dgm:presLayoutVars>
      </dgm:prSet>
      <dgm:spPr/>
    </dgm:pt>
    <dgm:pt modelId="{D4700C55-C3D5-47D2-A384-D6FD8AD7D8BE}" type="pres">
      <dgm:prSet presAssocID="{DE4FD2B1-0BD0-4450-9ED1-523D2B555BFB}" presName="cycle" presStyleCnt="0"/>
      <dgm:spPr/>
    </dgm:pt>
    <dgm:pt modelId="{D5399304-EB72-4489-9E7C-85EA444870C1}" type="pres">
      <dgm:prSet presAssocID="{B076BEC1-5FDF-4EC5-889B-FCDF44464DBD}" presName="nodeFirstNode" presStyleLbl="node1" presStyleIdx="0" presStyleCnt="6">
        <dgm:presLayoutVars>
          <dgm:bulletEnabled val="1"/>
        </dgm:presLayoutVars>
      </dgm:prSet>
      <dgm:spPr/>
    </dgm:pt>
    <dgm:pt modelId="{0501793F-1620-47E0-A574-840C70C1B2EB}" type="pres">
      <dgm:prSet presAssocID="{28CDF245-CC2F-4FEA-83D4-A3410381188E}" presName="sibTransFirstNode" presStyleLbl="bgShp" presStyleIdx="0" presStyleCnt="1"/>
      <dgm:spPr/>
    </dgm:pt>
    <dgm:pt modelId="{B5E8FB20-3EC8-4B0F-A29F-C818B3595F28}" type="pres">
      <dgm:prSet presAssocID="{723E33E5-D0DE-419C-BA84-C6C70205C215}" presName="nodeFollowingNodes" presStyleLbl="node1" presStyleIdx="1" presStyleCnt="6">
        <dgm:presLayoutVars>
          <dgm:bulletEnabled val="1"/>
        </dgm:presLayoutVars>
      </dgm:prSet>
      <dgm:spPr/>
    </dgm:pt>
    <dgm:pt modelId="{00259142-258A-4311-9738-B0D26AB49617}" type="pres">
      <dgm:prSet presAssocID="{83A25E3F-D990-4D63-B608-DCC02D2CDD8C}" presName="nodeFollowingNodes" presStyleLbl="node1" presStyleIdx="2" presStyleCnt="6">
        <dgm:presLayoutVars>
          <dgm:bulletEnabled val="1"/>
        </dgm:presLayoutVars>
      </dgm:prSet>
      <dgm:spPr/>
    </dgm:pt>
    <dgm:pt modelId="{B14C3424-FC64-4D05-B496-4D6D0AFCA62D}" type="pres">
      <dgm:prSet presAssocID="{4B64000D-9410-4A39-A1EF-4EB50D6C668E}" presName="nodeFollowingNodes" presStyleLbl="node1" presStyleIdx="3" presStyleCnt="6">
        <dgm:presLayoutVars>
          <dgm:bulletEnabled val="1"/>
        </dgm:presLayoutVars>
      </dgm:prSet>
      <dgm:spPr/>
    </dgm:pt>
    <dgm:pt modelId="{2BA827AF-1908-4CBD-9A02-6B3C7D39D1BD}" type="pres">
      <dgm:prSet presAssocID="{2F587EFA-0E0D-46D8-8D17-9660070A0BCF}" presName="nodeFollowingNodes" presStyleLbl="node1" presStyleIdx="4" presStyleCnt="6">
        <dgm:presLayoutVars>
          <dgm:bulletEnabled val="1"/>
        </dgm:presLayoutVars>
      </dgm:prSet>
      <dgm:spPr/>
    </dgm:pt>
    <dgm:pt modelId="{EF87C144-70D7-4D47-BAE3-22034E7782BE}" type="pres">
      <dgm:prSet presAssocID="{AB5E1148-6D73-4E31-9877-C6F014FC4F89}" presName="nodeFollowingNodes" presStyleLbl="node1" presStyleIdx="5" presStyleCnt="6">
        <dgm:presLayoutVars>
          <dgm:bulletEnabled val="1"/>
        </dgm:presLayoutVars>
      </dgm:prSet>
      <dgm:spPr/>
    </dgm:pt>
  </dgm:ptLst>
  <dgm:cxnLst>
    <dgm:cxn modelId="{2B78270A-F70A-4137-94ED-069CD84688DF}" type="presOf" srcId="{723E33E5-D0DE-419C-BA84-C6C70205C215}" destId="{B5E8FB20-3EC8-4B0F-A29F-C818B3595F28}" srcOrd="0" destOrd="0" presId="urn:microsoft.com/office/officeart/2005/8/layout/cycle3"/>
    <dgm:cxn modelId="{BE84EB19-0940-4763-BB2F-0F44E07C758A}" type="presOf" srcId="{83A25E3F-D990-4D63-B608-DCC02D2CDD8C}" destId="{00259142-258A-4311-9738-B0D26AB49617}" srcOrd="0" destOrd="0" presId="urn:microsoft.com/office/officeart/2005/8/layout/cycle3"/>
    <dgm:cxn modelId="{87B75C26-62F5-480C-B8B1-A35E9A76AF6A}" type="presOf" srcId="{4B64000D-9410-4A39-A1EF-4EB50D6C668E}" destId="{B14C3424-FC64-4D05-B496-4D6D0AFCA62D}" srcOrd="0" destOrd="0" presId="urn:microsoft.com/office/officeart/2005/8/layout/cycle3"/>
    <dgm:cxn modelId="{34A5423A-CD2F-48C9-82AD-FD00BEE3AE7A}" type="presOf" srcId="{28CDF245-CC2F-4FEA-83D4-A3410381188E}" destId="{0501793F-1620-47E0-A574-840C70C1B2EB}" srcOrd="0" destOrd="0" presId="urn:microsoft.com/office/officeart/2005/8/layout/cycle3"/>
    <dgm:cxn modelId="{72ABF965-C457-4844-9131-ECE13216F4E8}" type="presOf" srcId="{2F587EFA-0E0D-46D8-8D17-9660070A0BCF}" destId="{2BA827AF-1908-4CBD-9A02-6B3C7D39D1BD}" srcOrd="0" destOrd="0" presId="urn:microsoft.com/office/officeart/2005/8/layout/cycle3"/>
    <dgm:cxn modelId="{D7DEA648-4CD9-4BB3-B0C7-2C93A292F821}" srcId="{DE4FD2B1-0BD0-4450-9ED1-523D2B555BFB}" destId="{B076BEC1-5FDF-4EC5-889B-FCDF44464DBD}" srcOrd="0" destOrd="0" parTransId="{983690B8-1B78-4101-A970-30BDC3ACA6FE}" sibTransId="{28CDF245-CC2F-4FEA-83D4-A3410381188E}"/>
    <dgm:cxn modelId="{26A34C7E-340C-4E21-B45F-4216051D6026}" srcId="{DE4FD2B1-0BD0-4450-9ED1-523D2B555BFB}" destId="{2F587EFA-0E0D-46D8-8D17-9660070A0BCF}" srcOrd="4" destOrd="0" parTransId="{36869C0F-8365-4E22-944C-7C165C4B8074}" sibTransId="{42B3387E-4576-4EE3-A353-1FA5941BF6F2}"/>
    <dgm:cxn modelId="{8D24F69A-1428-48B5-9373-75427AC28064}" type="presOf" srcId="{DE4FD2B1-0BD0-4450-9ED1-523D2B555BFB}" destId="{A0C15419-EF8D-409E-B860-A602A278F050}" srcOrd="0" destOrd="0" presId="urn:microsoft.com/office/officeart/2005/8/layout/cycle3"/>
    <dgm:cxn modelId="{6D06A0A5-C700-46BC-B69E-FD32CADFCDFE}" type="presOf" srcId="{B076BEC1-5FDF-4EC5-889B-FCDF44464DBD}" destId="{D5399304-EB72-4489-9E7C-85EA444870C1}" srcOrd="0" destOrd="0" presId="urn:microsoft.com/office/officeart/2005/8/layout/cycle3"/>
    <dgm:cxn modelId="{073A3AC3-8CAB-4604-97C2-3501149F08EB}" srcId="{DE4FD2B1-0BD0-4450-9ED1-523D2B555BFB}" destId="{AB5E1148-6D73-4E31-9877-C6F014FC4F89}" srcOrd="5" destOrd="0" parTransId="{440CF8F9-B780-4CE7-BE48-D958128BAADE}" sibTransId="{9A8DAA3C-5324-4A65-99D3-7310DE3B3451}"/>
    <dgm:cxn modelId="{D65E4BCF-75BE-49C4-A27E-EAC3C67971F7}" srcId="{DE4FD2B1-0BD0-4450-9ED1-523D2B555BFB}" destId="{4B64000D-9410-4A39-A1EF-4EB50D6C668E}" srcOrd="3" destOrd="0" parTransId="{F9A1E5EA-5C80-4C9C-80E3-4121DCD587DB}" sibTransId="{67349020-F2A4-44B0-A54F-63973596CD9B}"/>
    <dgm:cxn modelId="{E14358E0-2498-47BC-AB54-BBB1CD80F4C4}" srcId="{DE4FD2B1-0BD0-4450-9ED1-523D2B555BFB}" destId="{83A25E3F-D990-4D63-B608-DCC02D2CDD8C}" srcOrd="2" destOrd="0" parTransId="{1C79C961-A87F-4ECF-AA22-5C299535991E}" sibTransId="{4107CE9D-0BB4-46FA-978F-962D35F2DA93}"/>
    <dgm:cxn modelId="{530862F4-4693-492A-B705-87ACB30CF6B1}" type="presOf" srcId="{AB5E1148-6D73-4E31-9877-C6F014FC4F89}" destId="{EF87C144-70D7-4D47-BAE3-22034E7782BE}" srcOrd="0" destOrd="0" presId="urn:microsoft.com/office/officeart/2005/8/layout/cycle3"/>
    <dgm:cxn modelId="{83E7F6F7-FEB5-4C80-BE12-0B2338E4A15C}" srcId="{DE4FD2B1-0BD0-4450-9ED1-523D2B555BFB}" destId="{723E33E5-D0DE-419C-BA84-C6C70205C215}" srcOrd="1" destOrd="0" parTransId="{F511DF85-6505-49DD-9075-D3AC3C0CD512}" sibTransId="{7488D96C-B068-41FC-AEE2-0AF3E50C3877}"/>
    <dgm:cxn modelId="{DD25F825-18E7-40DE-A104-A42E9D3A0304}" type="presParOf" srcId="{A0C15419-EF8D-409E-B860-A602A278F050}" destId="{D4700C55-C3D5-47D2-A384-D6FD8AD7D8BE}" srcOrd="0" destOrd="0" presId="urn:microsoft.com/office/officeart/2005/8/layout/cycle3"/>
    <dgm:cxn modelId="{F6C81D66-C79D-490C-BA1D-273D639AB4BF}" type="presParOf" srcId="{D4700C55-C3D5-47D2-A384-D6FD8AD7D8BE}" destId="{D5399304-EB72-4489-9E7C-85EA444870C1}" srcOrd="0" destOrd="0" presId="urn:microsoft.com/office/officeart/2005/8/layout/cycle3"/>
    <dgm:cxn modelId="{B7117890-64E4-4F92-A356-4262717E5709}" type="presParOf" srcId="{D4700C55-C3D5-47D2-A384-D6FD8AD7D8BE}" destId="{0501793F-1620-47E0-A574-840C70C1B2EB}" srcOrd="1" destOrd="0" presId="urn:microsoft.com/office/officeart/2005/8/layout/cycle3"/>
    <dgm:cxn modelId="{D9DCB9FA-E144-476D-A823-1216013B4356}" type="presParOf" srcId="{D4700C55-C3D5-47D2-A384-D6FD8AD7D8BE}" destId="{B5E8FB20-3EC8-4B0F-A29F-C818B3595F28}" srcOrd="2" destOrd="0" presId="urn:microsoft.com/office/officeart/2005/8/layout/cycle3"/>
    <dgm:cxn modelId="{DB7FFFE6-6CF9-4857-9E8A-DED08B5DC5A6}" type="presParOf" srcId="{D4700C55-C3D5-47D2-A384-D6FD8AD7D8BE}" destId="{00259142-258A-4311-9738-B0D26AB49617}" srcOrd="3" destOrd="0" presId="urn:microsoft.com/office/officeart/2005/8/layout/cycle3"/>
    <dgm:cxn modelId="{9292E9D6-6428-42B1-80C9-266552F56EA5}" type="presParOf" srcId="{D4700C55-C3D5-47D2-A384-D6FD8AD7D8BE}" destId="{B14C3424-FC64-4D05-B496-4D6D0AFCA62D}" srcOrd="4" destOrd="0" presId="urn:microsoft.com/office/officeart/2005/8/layout/cycle3"/>
    <dgm:cxn modelId="{97BDFFF3-B7F4-4510-81BD-2AFA16A54E41}" type="presParOf" srcId="{D4700C55-C3D5-47D2-A384-D6FD8AD7D8BE}" destId="{2BA827AF-1908-4CBD-9A02-6B3C7D39D1BD}" srcOrd="5" destOrd="0" presId="urn:microsoft.com/office/officeart/2005/8/layout/cycle3"/>
    <dgm:cxn modelId="{34DB4D0C-7812-4093-AEEA-2F4794DA7132}" type="presParOf" srcId="{D4700C55-C3D5-47D2-A384-D6FD8AD7D8BE}" destId="{EF87C144-70D7-4D47-BAE3-22034E7782BE}" srcOrd="6" destOrd="0" presId="urn:microsoft.com/office/officeart/2005/8/layout/cycle3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501793F-1620-47E0-A574-840C70C1B2EB}">
      <dsp:nvSpPr>
        <dsp:cNvPr id="0" name=""/>
        <dsp:cNvSpPr/>
      </dsp:nvSpPr>
      <dsp:spPr>
        <a:xfrm>
          <a:off x="672717" y="-3658"/>
          <a:ext cx="2340740" cy="2340740"/>
        </a:xfrm>
        <a:prstGeom prst="circularArrow">
          <a:avLst>
            <a:gd name="adj1" fmla="val 5274"/>
            <a:gd name="adj2" fmla="val 312630"/>
            <a:gd name="adj3" fmla="val 14350230"/>
            <a:gd name="adj4" fmla="val 17055918"/>
            <a:gd name="adj5" fmla="val 5477"/>
          </a:avLst>
        </a:prstGeom>
        <a:solidFill>
          <a:schemeClr val="dk1">
            <a:tint val="40000"/>
            <a:hueOff val="0"/>
            <a:satOff val="0"/>
            <a:lumOff val="0"/>
            <a:alphaOff val="0"/>
          </a:schemeClr>
        </a:solidFill>
        <a:ln>
          <a:solidFill>
            <a:schemeClr val="tx1">
              <a:lumMod val="50000"/>
              <a:lumOff val="50000"/>
            </a:schemeClr>
          </a:solidFill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D5399304-EB72-4489-9E7C-85EA444870C1}">
      <dsp:nvSpPr>
        <dsp:cNvPr id="0" name=""/>
        <dsp:cNvSpPr/>
      </dsp:nvSpPr>
      <dsp:spPr>
        <a:xfrm>
          <a:off x="1429112" y="709"/>
          <a:ext cx="827949" cy="413974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/>
            <a:t>Christ Jesus</a:t>
          </a:r>
        </a:p>
      </dsp:txBody>
      <dsp:txXfrm>
        <a:off x="1449321" y="20918"/>
        <a:ext cx="787531" cy="373556"/>
      </dsp:txXfrm>
    </dsp:sp>
    <dsp:sp modelId="{B5E8FB20-3EC8-4B0F-A29F-C818B3595F28}">
      <dsp:nvSpPr>
        <dsp:cNvPr id="0" name=""/>
        <dsp:cNvSpPr/>
      </dsp:nvSpPr>
      <dsp:spPr>
        <a:xfrm>
          <a:off x="2251482" y="475504"/>
          <a:ext cx="827949" cy="413974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/>
            <a:t>Promise of Life</a:t>
          </a:r>
        </a:p>
      </dsp:txBody>
      <dsp:txXfrm>
        <a:off x="2271691" y="495713"/>
        <a:ext cx="787531" cy="373556"/>
      </dsp:txXfrm>
    </dsp:sp>
    <dsp:sp modelId="{00259142-258A-4311-9738-B0D26AB49617}">
      <dsp:nvSpPr>
        <dsp:cNvPr id="0" name=""/>
        <dsp:cNvSpPr/>
      </dsp:nvSpPr>
      <dsp:spPr>
        <a:xfrm>
          <a:off x="2251482" y="1425095"/>
          <a:ext cx="827949" cy="413974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/>
            <a:t>Will of God</a:t>
          </a:r>
        </a:p>
      </dsp:txBody>
      <dsp:txXfrm>
        <a:off x="2271691" y="1445304"/>
        <a:ext cx="787531" cy="373556"/>
      </dsp:txXfrm>
    </dsp:sp>
    <dsp:sp modelId="{B14C3424-FC64-4D05-B496-4D6D0AFCA62D}">
      <dsp:nvSpPr>
        <dsp:cNvPr id="0" name=""/>
        <dsp:cNvSpPr/>
      </dsp:nvSpPr>
      <dsp:spPr>
        <a:xfrm>
          <a:off x="1429112" y="1899890"/>
          <a:ext cx="827949" cy="413974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/>
            <a:t>Apostle</a:t>
          </a:r>
        </a:p>
      </dsp:txBody>
      <dsp:txXfrm>
        <a:off x="1449321" y="1920099"/>
        <a:ext cx="787531" cy="373556"/>
      </dsp:txXfrm>
    </dsp:sp>
    <dsp:sp modelId="{2BA827AF-1908-4CBD-9A02-6B3C7D39D1BD}">
      <dsp:nvSpPr>
        <dsp:cNvPr id="0" name=""/>
        <dsp:cNvSpPr/>
      </dsp:nvSpPr>
      <dsp:spPr>
        <a:xfrm>
          <a:off x="606743" y="1425095"/>
          <a:ext cx="827949" cy="413974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/>
            <a:t>Timothy</a:t>
          </a:r>
        </a:p>
      </dsp:txBody>
      <dsp:txXfrm>
        <a:off x="626952" y="1445304"/>
        <a:ext cx="787531" cy="373556"/>
      </dsp:txXfrm>
    </dsp:sp>
    <dsp:sp modelId="{EF87C144-70D7-4D47-BAE3-22034E7782BE}">
      <dsp:nvSpPr>
        <dsp:cNvPr id="0" name=""/>
        <dsp:cNvSpPr/>
      </dsp:nvSpPr>
      <dsp:spPr>
        <a:xfrm>
          <a:off x="606743" y="475504"/>
          <a:ext cx="827949" cy="413974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/>
            <a:t>Grace Mercy Peace</a:t>
          </a:r>
        </a:p>
      </dsp:txBody>
      <dsp:txXfrm>
        <a:off x="626952" y="495713"/>
        <a:ext cx="787531" cy="37355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3">
  <dgm:title val=""/>
  <dgm:desc val=""/>
  <dgm:catLst>
    <dgm:cat type="cycle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axis="ch" ptType="node" func="cnt" op="equ" val="2">
        <dgm:alg type="composite">
          <dgm:param type="ar" val="0.9"/>
        </dgm:alg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  <dgm:constr type="ctrX" for="ch" forName="node1" refType="w" fact="0.5"/>
          <dgm:constr type="t" for="ch" forName="node1"/>
          <dgm:constr type="w" for="ch" forName="node1" refType="w" fact="0.8"/>
          <dgm:constr type="h" for="ch" forName="node1" refType="w" refFor="ch" refForName="node1" fact="0.5"/>
          <dgm:constr type="ctrX" for="ch" forName="sibTrans" refType="w" fact="0.5"/>
          <dgm:constr type="t" for="ch" forName="sibTrans"/>
          <dgm:constr type="w" for="ch" forName="sibTrans" refType="w" fact="0.8"/>
          <dgm:constr type="h" for="ch" forName="sibTrans" refType="w" refFor="ch" refForName="node1" fact="0.5"/>
          <dgm:constr type="userA" for="ch" forName="sibTrans" refType="w" fact="1.07"/>
          <dgm:constr type="ctrX" for="ch" forName="node2" refType="w" fact="0.5"/>
          <dgm:constr type="b" for="ch" forName="node2" refType="h"/>
          <dgm:constr type="w" for="ch" forName="node2" refType="w" fact="0.8"/>
          <dgm:constr type="h" for="ch" forName="node2" refType="w" refFor="ch" refForName="node1" fact="0.5"/>
          <dgm:constr type="l" for="ch" forName="sp1"/>
          <dgm:constr type="t" for="ch" forName="sp1" refType="h" fact="0.5"/>
          <dgm:constr type="w" for="ch" forName="sp1" val="1"/>
          <dgm:constr type="h" for="ch" forName="sp1" val="1"/>
          <dgm:constr type="r" for="ch" forName="sp2" refType="w"/>
          <dgm:constr type="t" for="ch" forName="sp2" refType="h" fact="0.5"/>
          <dgm:constr type="w" for="ch" forName="sp2" val="1"/>
          <dgm:constr type="h" for="ch" forName="sp2" val="1"/>
        </dgm:constrLst>
        <dgm:ruleLst/>
      </dgm:if>
      <dgm:else name="Name3">
        <dgm:alg type="composite"/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</dgm:constrLst>
        <dgm:ruleLst/>
      </dgm:else>
    </dgm:choose>
    <dgm:choose name="Name4">
      <dgm:if name="Name5" axis="ch" ptType="node" func="cnt" op="equ" val="2">
        <dgm:layoutNode name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1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ibTrans" styleLbl="bgShp">
          <dgm:choose name="Name6">
            <dgm:if name="Name7" func="var" arg="dir" op="equ" val="norm">
              <dgm:alg type="conn">
                <dgm:param type="connRout" val="longCurve"/>
                <dgm:param type="begPts" val="midR"/>
                <dgm:param type="endPts" val="midL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 fact="-1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if>
            <dgm:else name="Name8">
              <dgm:alg type="conn">
                <dgm:param type="connRout" val="longCurve"/>
                <dgm:param type="begPts" val="midL"/>
                <dgm:param type="endPts" val="midR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else>
          </dgm:choose>
          <dgm:ruleLst/>
        </dgm:layoutNode>
        <dgm:layoutNode name="node2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2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p1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  <dgm:layoutNode name="sp2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if>
      <dgm:else name="Name9">
        <dgm:layoutNode name="cycle">
          <dgm:choose name="Name10">
            <dgm:if name="Name11" func="var" arg="dir" op="equ" val="norm">
              <dgm:alg type="cycle">
                <dgm:param type="stAng" val="0"/>
                <dgm:param type="spanAng" val="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 fact="-1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if>
            <dgm:else name="Name12">
              <dgm:alg type="cycle">
                <dgm:param type="stAng" val="0"/>
                <dgm:param type="spanAng" val="-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else>
          </dgm:choose>
          <dgm:ruleLst/>
          <dgm:forEach name="nodesFirstNodeForEach" axis="ch" ptType="node" cnt="1">
            <dgm:layoutNode name="nodeFirstNode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  <dgm:forEach name="sibTransForEach" axis="followSib" ptType="sibTrans" cnt="1">
              <dgm:layoutNode name="sibTransFirstNode" styleLbl="bgShp">
                <dgm:choose name="Name13">
                  <dgm:if name="Name14" func="var" arg="dir" op="equ" val="norm">
                    <dgm:alg type="conn">
                      <dgm:param type="connRout" val="longCurve"/>
                      <dgm:param type="begPts" val="midR"/>
                      <dgm:param type="endPts" val="midL"/>
                      <dgm:param type="dstNode" val="nodeFirstNode"/>
                    </dgm:alg>
                  </dgm:if>
                  <dgm:else name="Name15">
                    <dgm:alg type="conn">
                      <dgm:param type="connRout" val="longCurve"/>
                      <dgm:param type="begPts" val="midL"/>
                      <dgm:param type="endPts" val="midR"/>
                      <dgm:param type="dstNode" val="nodeFirstNode"/>
                    </dgm:alg>
                  </dgm:else>
                </dgm:choose>
                <dgm:shape xmlns:r="http://schemas.openxmlformats.org/officeDocument/2006/relationships" type="conn" r:blip="" zOrderOff="-2">
                  <dgm:adjLst/>
                </dgm:shape>
                <dgm:presOf axis="self"/>
                <dgm:choose name="Name16">
                  <dgm:if name="Name17" axis="par ch" ptType="doc node" func="cnt" op="equ" val="3">
                    <dgm:constrLst>
                      <dgm:constr type="userA"/>
                      <dgm:constr type="diam" refType="userA" fact="1.01"/>
                      <dgm:constr type="begPad" refType="connDist" fact="-0.2"/>
                      <dgm:constr type="endPad" refType="connDist" fact="0.05"/>
                    </dgm:constrLst>
                  </dgm:if>
                  <dgm:if name="Name18" axis="par ch" ptType="doc node" func="cnt" op="equ" val="4">
                    <dgm:constrLst>
                      <dgm:constr type="userA"/>
                      <dgm:constr type="diam" refType="userA" fact="1.26"/>
                      <dgm:constr type="begPad" refType="connDist" fact="-0.2"/>
                      <dgm:constr type="endPad" refType="connDist" fact="0.05"/>
                    </dgm:constrLst>
                  </dgm:if>
                  <dgm:if name="Name19" axis="par ch" ptType="doc node" func="cnt" op="equ" val="5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if>
                  <dgm:if name="Name20" axis="par ch" ptType="doc node" func="cnt" op="equ" val="6">
                    <dgm:constrLst>
                      <dgm:constr type="userA"/>
                      <dgm:constr type="diam" refType="userA" fact="1.1"/>
                      <dgm:constr type="begPad" refType="connDist" fact="-0.2"/>
                      <dgm:constr type="endPad" refType="connDist" fact="0.05"/>
                    </dgm:constrLst>
                  </dgm:if>
                  <dgm:else name="Name21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else>
                </dgm:choose>
                <dgm:ruleLst/>
              </dgm:layoutNode>
            </dgm:forEach>
          </dgm:forEach>
          <dgm:forEach name="followingNodesForEach" axis="ch" ptType="node" st="2">
            <dgm:layoutNode name="nodeFollowingNodes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forEach>
        </dgm:layoutNode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19-09-10T19:02:44.750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176 379,'-1'41,"0"-24,0 0,2 1,0-1,0 0,2 0,0 0,1 0,2 6,-3-21,-4-15,-5-20,-2-21,8 46,-1 1,0 0,0-1,0 1,-1 0,0-1,0 1,0 0,-1 0,-1 1,1-1,-1 1,0-1,0 1,-1 0,-3-3,-37-26,40 32,0 0,0 0,0 0,1 0,-1-1,1 0,0 0,0 0,0-1,1 1,-1-1,1 0,0 0,1 0,-1 0,1-1,0 1,0-1,1 1,-1-1,1 1,0-3,-5-32,4 31,0 0,1-1,0 1,0-1,1 0,0-4,1 12,-1-1,1 1,-1 0,1 0,0 0,0-1,0 1,0 0,0 0,0 0,1 0,-1 1,0-1,1 0,0 0,-1 1,1-1,0 1,0 0,0 0,0-1,0 1,0 0,0 0,0 1,1-1,-1 0,2 1,9-3,0 0,0 1,0 1,1 0,-1 1,0 0,1 1,9 2,-19-2,0-1,0 1,0 0,0 0,0 1,0-1,-1 1,1 0,-1 0,1 0,-1 0,0 1,0-1,0 1,0 0,0 0,0 0,-1 0,0 0,1 1,-1-1,0 1,-1-1,1 1,-1 0,0 0,1 0,-2-1,1 1,0 1,-1-1,2 20,1 1,1 0,1-1,1 0,1 0,2 2,-7-21,1 0,1-1,-1 1,0-1,1 0,0 0,3 3,-4-5,0 1,1 0,-2 0,1 1,0-1,-1 0,1 1,-1 0,0 0,0-1,0 1,-1 0,0 0,1 3,18 133,6-8,-25-128,0 0,0 0,0 0,-1 0,1 1,-1-1,0 0,0 0,0 0,-1 0,0 0,0 0,0 0,0 0,0 0,-1 1,0-2,0-1,-1 0,1 1,0-1,-1 0,1 0,-1-1,0 1,1 0,-1-1,0 0,0 0,0 1,0-2,0 1,0 0,-1-1,1 1,0-1,0 0,-2 0,-2 1,-1-1,1 0,0 0,-1-1,1 1,0-1,0-1,-4-1,8 2,0 0,0-1,1 1,-1-1,1 0,-1 0,1 0,-1 0,1 0,0-1,0 1,0-1,1 1,-1-1,0 0,1 1,0-1,-1 0,1 0,0-2,-5-19,0 0,2 0,1 0,1 0,1-24,-2-24,2 67,0 1,-1-1,1 0,-1 1,0 0,0-1,0 1,-1 0,1 0,-1 0,0 0,0 1,-1-1,1 1,-1 0,1 0,-1 0,-2-1,1 1,1-1,0 1,-1-1,1 0,1 0,-1 0,1-1,-1 1,1-1,0 0,1 0,-1 0,0-3,0-11,0-1,2 1,0-1,1 0,2-16,-2 28,3 13,16 27,-19-32,0 1,1-1,-1 1,1-1,-1 1,1-1,-1 1,1-1,-1 1,1-1,-1 0,1 1,-1-1,1 0,0 1,-1-1,1 0,-1 0,1 0,0 0,-1 1,1-1,0 0,-1 0,1 0,0 0,-1-1,1 1,0 0,-1 0,1 0,0 0,-1-1,1 1,-1 0,1-1,0 1,-1 0,1-1,-1 1,1-1,-1 1,1 0,-1-1,0 0,1 1,-1-1,0 1,1-1,-1 1,0-1,7-8,0 0,1 1,0 0,6-4,-14 11,0 1,1-1,-1 1,0-1,0 1,0 0,0-1,1 1,-1-1,0 1,0-1,0 1,0-1,0 1,0-1,0 1,0-1,-1 1,1-1,0 1,0 0,0-1,0 1,-1-1,1 1,0-1,0 1,-1 0,1-1,0 1,-1 0,1-1,0 1,-1 0,1-1,0 1,-1 0,1 0,-1-1,1 1,-1 0,1 0,-1 0,1 0,0 0,-1 0,1 0,-1 0,1 0,-1 0,1 0,-1 0,0-1,0 1,-1-1,1 1,0 0,-1-1,1 1,0 0,0 0,-1 0,1 0,0 0,-1 0,1 0,0 1,-1-1,1 0,0 1,0-1,-1 1,1-1,0 1,0 0,8-7,19-16,-25 21,-1 0,1 0,-1 1,0-1,1 0,-1 0,0 0,0 1,0-1,0 0,1 0,-1 0,0 0,0 1,0-1,-1 0,1 0,0 0,0 0,0 1,-1-1,1 0,0 0,-1 0,1 1,-1-1,1 0,0 1,-1-1,0 0,1 1,-1-1,1 1,-1-1,0 1,1-1,-1 1,0-1,0 1,0 0,1-1,-1 1,-2-1,0-1,0 1,0 0,0 0,0 0,0 1,0-1,0 1,0-1,-1 1,1 0,0 0,0 1,0-1,0 1,0-1,0 1,0 0,0 0,0 0,0 1,0-1,0 1,0 0,3-2,0 0,0 1,0-1,0 0,0 0,0 1,0-1,0 0,0 0,0 1,0-1,0 0,0 0,0 1,0-1,0 0,0 0,0 1,0-1,0 0,1 0,-1 1,0-1,0 0,0 0,0 0,1 1,-1-1,0 0,0 0,0 0,1 1,-1-1,0 0,0 0,1 0,-1 0,0 0,0 0,1 0,-1 0,0 0,0 0,1 1,-1-1,0 0,0 0,1-1,20 7,-10-2,-12-4,1 0,-1 0,1 0,-1 0,1 0,-1 0,1 0,-1 1,1-1,-1 0,1 0,-1 0,1 1,0-1,-1 0,1 0,-1 1,1-1,0 0,-1 1,1-1,0 1,-1-1,1 0,0 1,0-1,-1 1,1-1,0 1,0-1,0 1,0-1,0 1,0-1,-1 1,14 6,-1-7,-25-9,8 8,-11-6,12 5,7 1,1 4,0 0,0 1,0-1,0 1,-1-1,1 1,-1 0,0 0,0 1,0-1,-1 1,0-1,0 1,1 0,8 15,91 155,-102-175,0 0,0 0,0 0,0 1,0-1,0 0,0 0,0 0,1 0,-1 0,0 1,0-1,0 0,0 0,0 0,0 0,1 0,-1 0,0 0,0 1,0-1,0 0,0 0,1 0,-1 0,0 0,0 0,0 0,0 0,1 0,-1 0,0 0,0 0,0 0,0 0,1 0,-1 0,0 0,0 0,0 0,0 0,1 0,-1 0,0-1,0 1,0 0,0 0,0 0,0 0,1 0,-1 0,0 0,0-1,0 1,0 0,0 0,0 0,0 0,0 0,0-1,1 1,-1 0,0 0,0 0,3-20,-1-19,-3 21,1 15,-4 24,4-21,0 1,0-1,0 0,-1 1,1-1,0 0,0 1,0-1,0 0,0 0,-1 1,1-1,0 0,0 0,-1 1,1-1,0 0,0 0,-1 1,1-1,0 0,0 0,-1 0,1 0,0 0,-1 1,1-1,0 0,-1 0,1 0,0 0,-1 0,1 0,0 0,-1 0,1 0,0 0,-1 0,1-1,0 1,-1 0,1 0,0 0,-1 0,1 0,0-1,0 1,-1 0,1 0,0 0,0-1,-1 1,1 0,0 0,0-1,0 1,-1 0,1-1,0 1,0 0,0-1,0 1,-1-1,1 0,0 1,-1-1,1 0,-1 1,1-1,-1 1,1-1,-1 0,1 1,-1-1,1 1,-1 0,0-1,1 1,-1-1,0 1,1 0,-1-1,0 1,1 0,-1 0,0 0,0 0,0 0,1 0,-1 0,0 0,0 0,1 0,-1 0,0 0,0 0,1 0,-1 1,-11 23,-1 3,12-27,1 0,-1 0,0 0,0 0,1 0,-1 0,0 0,0 0,1 0,-1 0,0 0,0 0,1 0,-1-1,0 1,0 0,1-1,-1 1,0 0,1-1,-1 1,1-1,-1 1,0-1,1 1,-1-1,1 0,0 1,-1-1,1 0,-1 1,1-1,-11-9,11 10,-1 0,1 0,0 0,-1 0,1 0,0 0,0 0,-1 0,1 0,0 0,-1 1,1-1,0 0,0 0,-1 0,1 0,0 0,0 1,0-1,-1 0,1 0,0 0,0 1,0-1,-1 0,1 0,0 1,0-1,0 0,0 0,0 1,0-1,-1 0,1 1,0-1,0 0,0 0,0 1,0-1,0 0,0 1,0-1,-6 17,4-34,-2-13,1 10,3 20,0 0,0-1,1 1,-1 0,0 0,0 0,0 0,0 0,0 0,0 0,0-1,0 1,1 0,-1 0,0 0,0 0,0 0,0 0,0 0,0 0,1 0,-1 0,0 0,0 0,0 0,0 0,0 0,1 0,-1 0,0 0,0 0,0 0,0 0,0 0,1 0,-1 0,0 0,0 0,0 0,0 0,0 0,0 0,1 1,-1-1,0 0,0 0,0 0,0 0,0 0,0 0,0 0,0 1,0-1,0 0,1 0,23 32,-11-15,-2-6,0-1,1 0,-1-1,10 6,-10-8,0 1,-1 0,0 0,0 1,8 10,-15-13,0 1,0-1,0 1,-1 0,0 0,0 0,0 0,-1 0,0 0,-1 0,1 0,-1 1,-1 1,1-4,-1-9,0-5</inkml:trace>
  <inkml:trace contextRef="#ctx0" brushRef="#br0" timeOffset="4321.153">238 635</inkml:trace>
  <inkml:trace contextRef="#ctx0" brushRef="#br0" timeOffset="8688.984">212 265,'0'5,"0"5,0 7,0 3,0 4,0 2,0 2,4-5,2-2,0 1,3-4,0 0,-1 1,-3 2,-1-3</inkml:trace>
  <inkml:trace contextRef="#ctx0" brushRef="#br0" timeOffset="43041.223">144 198,'0'9,"-1"-7,1 1,0-1,0 1,0-1,0 1,0-1,0 1,1-1,-1 1,1-1,0 0,-1 1,1-1,0 0,0 0,1 1,-1-1,2 2,-3-5,1 1,0 0,-1 0,1 0,-1-1,1 1,0 0,-1-1,1 1,-1 0,1-1,-1 1,1-1,-1 1,1-1,-1 1,0-1,1 1,-1-1,0 0,1 1,-1-1,0 1,0-1,1 0,-1 1,0-1,0 0,0 1,0-1,0 0,0 1,0-1,0 0,0 1,0-2,4-28,-4 25,0 0,-1 0,1 1,-1-1,0 0,0 0,0 0,-1 0,1 1,-1-1,0 1,-1-1,1 1,-1 0,0 0,0 0,0 0,0 0,-1 1,0 0,1 0,-4-3,-27-28,32 32,1 0,0 0,0 0,0-1,0 1,0 0,0 0,1-1,-1 1,1-1,-1 1,1 0,0-1,0 1,0-1,0 1,1-1,-1 1,1-1,-1 2,0 0,1 0,-1 0,0 1,1-1,-1 0,1 0,-1 0,1 1,-1-1,1 0,0 0,-1 1,1-1,0 1,-1-1,1 1,0-1,0 1,0-1,-1 1,1-1,0 1,0 0,0 0,0-1,0 1,0 0,0 0,0 0,0 0,0 0,-1 0,1 0,0 1,0-1,0 0,0 0,0 1,0-1,0 0,-1 1,1-1,0 1,0-1,-1 1,1 0,0-1,0 1,0 0,0-1,0 1,0-1,-1 1,1-1,0 1,0 0,0-1,-1 1,1 0,0 0,-1-1,1 1,-1 0,1 0,-1 0,1 0,-1 0,0 0,1 0,-1-1,0 1,0 0,1 0,-1 0,0 0,0 0,0 0,0 0,-1 0,1 0,0 1,-19 25,7-12,11-15,1 1,0-1,0 1,0-1,0 1,0-1,0 0,1 1,-1-1,0 1,0-1,0 0,0 1,0-1,1 1,-1-1,0 0,0 1,1-1,-1 0,0 1,0-1,1 0,-1 1,0-1,1 0,-1 0,1 1,-1-1,0 0,1 0,-1 0,0 0,1 0,-1 1,1-1,-1 0,1 0,-1 0,0 0,1 0,-1 0,1 0,-1 0,1-1,-1 1,0 0,1 0,27 2,-27-2,3 0,0 0,0 0,0 0,-1 1,1-1,0 1,0 0,-1 0,1 0,-1 1,1 0,-1-1,1 1,-1 0,0 1,0-1,0 0,0 1,-1 0,2 1,1 3,-1 0,0 0,-1 1,1-1,-1 1,-1 0,0-1,0 1,0 5,2 10,-2 1,0 0,-3 19,-3-71,4 15,8 30,-4-6,1-1,0 1,1-1,0 0,2 0,-3-3,0 0,-1 0,0 1,0-1,0 1,-1 0,0 0,-1 0,0 1,1 5,0 35,-2 0,-3 17,2-64,0-7,-1-12,1 9,0 23,0 14,0-47,-1 19,0 0,0-1,-1 1,1 0,0 1,1-1,-1 0,0 0,0 0,0 0,1 1,-1-1,0 0,1 1,-1-1,1 1,0-1,-1 0,1 1,0-1,0 1,0-1,0 1,0 0,1 0,0 0,0 0,0-1,0 1,1 0,-1-1,0 1,1-1,-1 1,1-1,0 0,-1 1,1-1,0 0,0 0,0 0,-1-1,1 1,0 0,0-1,0 1,2-1,-1 1,0 0,0 0,-1 0,1 0,-1 0,1 0,-1 1,1 0,-1-1,0 1,1 0,-3-2,0 1,0-1,0 0,0 0,0 0,1 1,-1-1,0 0,0 0,0 1,0-1,0 0,0 0,0 1,0-1,0 0,0 0,0 1,0-1,0 0,-1 0,1 1,0-1,0 0,0 0,0 0,0 1,0-1,-1 0,1 0,0 0,0 1,0-1,0 0,-1 0,1 0,0 0,0 0,0 1,-1-1,1 0,0 0,0 0,-1 0,1 0,0 0,0 0,-1 0,1 0,0 0,0 0,-1 0,1 0,0 0,0 0,-1 0,1 0,0 0,0 0,-1 0,1-1,0 1,0 0,0 0,-1 0,1 0,0-1,-22-7,18 3,1-1,-1 1,1-1,1 0,-1 0,1 0,0-1,0 1,0-6,0 3,0 0,-1 1,0-1,0 1,-3-5,-11-16,4 10,2-1,0-1,1 0,1 0,1-1,-1-7,-30-91,9 30,29 87,0 0,0 1,0-1,-1 0,1 1,-1-1,1 1,-1-1,0 1,0 0,0-1,0 1,0 0,-2-1,3 3,0-1,0 1,0-1,0 1,0 0,0-1,-1 1,1 0,0 0,0 0,0 0,0 0,0 0,-1 0,1 0,0 0,0 0,0 1,0-1,0 0,0 1,-1-1,1 1,0-1,0 1,1 0,-1-1,0 1,0 0,0 0,0 0,0-1,1 1,-1 0,0 0,1 0,-1 1,2-3,0-1,0 1,0 0,0 0,0 0,0 0,1 0,-1 1,0-1,1 0,-1 1,0-1,1 0,-1 1,1 0,-1-1,1 1,-1 0,1 0,-1 0,1 0,-1 0,1 0,-1 0,3 1,0-1,0 2,0-1,0 0,0 1,0-1,-1 1,1 0,-1 1,1-1,2 2,-1 0,0 1,0-1,0 1,0 0,-1 0,0 0,0 1,0 0,0 0,-1 0,0 0,1 4,14 54,3 0,28 56,-45-110,0 0,0 0,-1 1,0-1,-1 1,0 0,-1-1,0 1,-1 0,0 0,-1 0,0 0,0 0,-3 8,2-16,1-1,-1 0,1 1,-1-1,0 0,1 0,-1 0,0 0,-1 0,1-1,0 1,0-1,-1 1,1-1,-1 0,1 0,-2 1,5-3,1 0,0 0,0 0,0 0,0-1,0 1,0-1,0 1,-1-1,1 0,-1 0,1 0,-1 1,0-1,0-1,0 1,0 0,0 0,3-9,-1-1,0 1,0-1,-2 1,1-1,-2 0,1 0,-2 0,1 0,0 8,-1-1,1 1,-1-1,0 1,0 0,0-1,-1 1,0 0,1 0,-1 0,-1 0,1 0,0 1,-1-1,0 0,0 1,0 0,0 0,-1 0,1 0,-1 1,0-1,0 1,-1-1,-4-2,1 1,0-1,1 0,-1-1,1 0,0 0,1-1,0 0,0 0,0 0,-4-7,1-1,0-1,0 1,1-2,1 1,-3-12,9 27,1-1,-1 1,1-1,-1 1,1-1,-1 1,1-1,0 1,0-1,0 1,0-1,0 1,0-1,0 0,0 1,1-1,-1 1,1-1,-1 1,1 0,-1-1,1 1,0-1,0 1,0 0,0 0,0-1,1 0,1 0,0 1,1-1,0 1,-1-1,1 1,0 0,0 0,0 1,3-1,-5 1,1 0,0 0,-1 0,1 0,-1-1,1 0,0 1,-1-1,1 0,-1 0,0 0,1 0,-1-1,0 1,0-1,1 1,-1-1,0 0,-1 0,1 0,0 0,-1 0,2-1,-3 2,1 0,-1 0,0 0,0 0,1 0,-1 0,0 0,0 0,0 0,0 0,0 0,0 0,-1 0,1 0,0 0,0 0,-1 0,1 1,-1-1,1 0,0 0,-1 0,0 0,1 1,-1-1,1 0,-2 0,-27-14,-39 6,64 9,-15-1,18 1,2 0,0 0,0 0,1 0,-1 0,0 0,0-1,0 1,1 0,-1 0,0-1,0 1,0-1,0 1,0-1,0 1,0-1,0 0,0 1,0-1,0 0,0 0,0 0,0 0,-1 0,1 0,0 0,-1 0,1 0,-1 0,1-1,-4 1,-2 9,-2 10,6-11,1 0,1 1,-1-1,1 0,0 1,1-1,-1 0,2 0,-1 0,1 0,0 0,2 2,6 11,2-1,1 0,5 5,-9-12,0 0,0 1,-2 0,0 1,0 0,-1 0,3 10,11 37,2-2,15 26,-38-83,0-1,1 0,-1 0,0 0,1 0,-1 0,1 0,0 0,-1 0,1 0,0 0,0 0,-1 0,1-1,0 1,0 0,0 0,0-1,0 1,0-1,0 1,0-1,0 0,0-1,-1 1,1-1,-1 1,1-1,0 0,-1 1,0-1,1 0,-1 1,1-1,-1 0,0 0,1 1,-1-1,0 0,0 0,0 0,1 1,-1-1,0 0,0 0,3-62,-3 58,-2-26,-1 1,-2-1,-1 1,-1 0,-2-2,-8-37,5 30,-1 0,-1 1,-12-19,1-1,24 57,1-1,0 1,-1-1,1 1,-1 0,1 0,-1-1,0 1,1 0,-1 0,0 0,0 0,0 0,0 0,0 0,0 0,0 0,0 0,-1 0,1 2,1-1,-1 1,1 0,-1-1,1 1,-1 0,1-1,0 1,-1 0,1 0,0 0,-1-1,1 1,0 0,0 0,0 0,0 0,0 0,0-1,0 1,0 1,3 58,3-39,1 0,1-1,0 0,2 1,23 58,-32-70,-11-28,-14-32,-4-20,16 40,-1 0,-1 0,-2 1,-3-3,18 32,1-1,-1 1,0-1,0 1,-1-1,1 1,0 0,0 0,-1 0,1 0,0 0,-1 0,1 0,-1 0,1 0,-1 1,0-1,1 1,-1-1,0 1,1 0,-1-1,0 1,0 0,1 0,-1 0,0 0,0 1,1-1,-1 0,0 1,1-1,-1 1,1 0,-1-1,0 1,0 0,-3 2,1 1,-1 0,0-1,1 2,0-1,0 0,0 1,0 0,1-1,-2 5,-1 7,12-10,20-15,-10 2,-18 18,-21 21,20-28,3-3,-1 1,1-1,0 0,-1 0,1 0,0 0,0 0,0 1,0-1,0 0,0 0,0 0,1 0,-1 1,0-1,1 0,-1 0,0 0,1 0,0 0,-1 0,1 0,0 0,19 27,-16-22,15 21,-2 2,13 27,7 15,-29-54,0 1,-2 0,0 0,-1 1,-1 0,-1 0,0 0,-2 0,0 9,11 74,-10-92,-1-3,1 1,0-1,0 1,0-1,1 0,1 2,-4-9,0 0,0 1,0-1,1 1,-1-1,0 0,1 1,-1-1,0 0,1 1,-1-1,0 0,1 0,-1 1,0-1,1 0,-1 0,1 0,-1 1,1-1,-1 0,0 0,1 0,-1 0,1 0,-1 0,1 0,-1 0,1 0,-1 0,1 0,-1 0,0 0,1-1,1 0,0 0,0-1,-1 1,1-1,0 0,-1 0,0 1,1-1,-1 0,0 0,0 0,1-2,5-11</inkml:trace>
  <inkml:trace contextRef="#ctx0" brushRef="#br0" timeOffset="47151.577">370 794</inkml:trace>
  <inkml:trace contextRef="#ctx0" brushRef="#br0" timeOffset="49555.308">370 741</inkml:trace>
  <inkml:trace contextRef="#ctx0" brushRef="#br0" timeOffset="49918.844">370 741</inkml:trace>
  <inkml:trace contextRef="#ctx0" brushRef="#br0" timeOffset="51237.005">132 212</inkml:trace>
  <inkml:trace contextRef="#ctx0" brushRef="#br0" timeOffset="51584.583">132 212</inkml:trace>
  <inkml:trace contextRef="#ctx0" brushRef="#br0" timeOffset="51934.648">132 212</inkml:trace>
  <inkml:trace contextRef="#ctx0" brushRef="#br0" timeOffset="52423.119">79 185</inkml:trace>
  <inkml:trace contextRef="#ctx0" brushRef="#br0" timeOffset="52814.081">79 185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2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Jamie</dc:creator>
  <cp:lastModifiedBy>Jamie Hoos</cp:lastModifiedBy>
  <cp:revision>23</cp:revision>
  <dcterms:created xsi:type="dcterms:W3CDTF">2019-08-30T15:26:00Z</dcterms:created>
  <dcterms:modified xsi:type="dcterms:W3CDTF">2019-09-10T19:08:00Z</dcterms:modified>
</cp:coreProperties>
</file>